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02" w:rsidRPr="00141E3C" w:rsidRDefault="00C46DBF" w:rsidP="00394374">
      <w:pPr>
        <w:jc w:val="right"/>
        <w:rPr>
          <w:rFonts w:asciiTheme="majorBidi" w:hAnsiTheme="majorBidi" w:cstheme="majorBidi"/>
          <w:b/>
          <w:bCs/>
        </w:rPr>
      </w:pPr>
      <w:r>
        <w:rPr>
          <w:rFonts w:asciiTheme="majorBidi" w:hAnsiTheme="majorBidi" w:cstheme="majorBidi" w:hint="cs"/>
          <w:b/>
          <w:bCs/>
          <w:rtl/>
          <w:lang w:bidi="he-IL"/>
        </w:rPr>
        <w:t xml:space="preserve">1 </w:t>
      </w:r>
      <w:r w:rsidR="00950902" w:rsidRPr="00141E3C">
        <w:rPr>
          <w:rFonts w:asciiTheme="majorBidi" w:hAnsiTheme="majorBidi" w:cstheme="majorBidi"/>
          <w:b/>
          <w:bCs/>
          <w:rtl/>
          <w:lang w:bidi="he-IL"/>
        </w:rPr>
        <w:t>רש"י שמות פרשת בשלח פרק טו</w:t>
      </w:r>
      <w:r>
        <w:rPr>
          <w:rFonts w:asciiTheme="majorBidi" w:hAnsiTheme="majorBidi" w:cstheme="majorBidi" w:hint="cs"/>
          <w:b/>
          <w:bCs/>
          <w:rtl/>
          <w:lang w:bidi="he-IL"/>
        </w:rPr>
        <w:t xml:space="preserve">  </w:t>
      </w:r>
    </w:p>
    <w:p w:rsidR="00F41332" w:rsidRPr="00950902" w:rsidRDefault="00950902" w:rsidP="00394374">
      <w:pPr>
        <w:jc w:val="right"/>
        <w:rPr>
          <w:rFonts w:asciiTheme="majorBidi" w:hAnsiTheme="majorBidi" w:cstheme="majorBidi"/>
        </w:rPr>
      </w:pPr>
      <w:r w:rsidRPr="00950902">
        <w:rPr>
          <w:rFonts w:asciiTheme="majorBidi" w:hAnsiTheme="majorBidi" w:cstheme="majorBidi"/>
        </w:rPr>
        <w:t xml:space="preserve"> </w:t>
      </w:r>
      <w:r w:rsidRPr="00950902">
        <w:rPr>
          <w:rFonts w:asciiTheme="majorBidi" w:hAnsiTheme="majorBidi" w:cstheme="majorBidi"/>
          <w:rtl/>
          <w:lang w:bidi="he-IL"/>
        </w:rPr>
        <w:t>כמו אבן - ובמקום אחר (פסוק י) צללו כעופרת, ובמקום אחר (פסוק ז) יאכלמו כקש, הרשעים כקש הולכים ומטרפין עולין ויורדין, בינונים כאבן, והכשרים כעופרת, שנחו מיד</w:t>
      </w:r>
      <w:r w:rsidRPr="00950902">
        <w:rPr>
          <w:rFonts w:asciiTheme="majorBidi" w:hAnsiTheme="majorBidi" w:cstheme="majorBidi"/>
        </w:rPr>
        <w:t>:</w:t>
      </w:r>
    </w:p>
    <w:p w:rsidR="00950902" w:rsidRPr="00141E3C" w:rsidRDefault="00C46DBF" w:rsidP="00394374">
      <w:pPr>
        <w:jc w:val="right"/>
        <w:rPr>
          <w:rFonts w:asciiTheme="majorBidi" w:hAnsiTheme="majorBidi" w:cstheme="majorBidi"/>
          <w:b/>
          <w:bCs/>
          <w:rtl/>
          <w:lang w:bidi="he-IL"/>
        </w:rPr>
      </w:pPr>
      <w:r>
        <w:rPr>
          <w:rFonts w:asciiTheme="majorBidi" w:hAnsiTheme="majorBidi" w:cstheme="majorBidi" w:hint="cs"/>
          <w:b/>
          <w:bCs/>
          <w:rtl/>
          <w:lang w:bidi="he-IL"/>
        </w:rPr>
        <w:t xml:space="preserve">2 </w:t>
      </w:r>
      <w:r w:rsidR="00950902" w:rsidRPr="00141E3C">
        <w:rPr>
          <w:rFonts w:asciiTheme="majorBidi" w:hAnsiTheme="majorBidi" w:cstheme="majorBidi"/>
          <w:b/>
          <w:bCs/>
          <w:rtl/>
          <w:lang w:bidi="he-IL"/>
        </w:rPr>
        <w:t>שולחן ערוך יורה דעה הלכות ביקור חולים ורפואה ונוטה למות וגוסס סימן שלט</w:t>
      </w:r>
    </w:p>
    <w:p w:rsidR="00950902" w:rsidRPr="00950902" w:rsidRDefault="00950902" w:rsidP="00394374">
      <w:pPr>
        <w:jc w:val="right"/>
        <w:rPr>
          <w:rFonts w:asciiTheme="majorBidi" w:hAnsiTheme="majorBidi" w:cstheme="majorBidi"/>
          <w:rtl/>
          <w:lang w:bidi="he-IL"/>
        </w:rPr>
      </w:pPr>
      <w:r w:rsidRPr="00950902">
        <w:rPr>
          <w:rFonts w:asciiTheme="majorBidi" w:hAnsiTheme="majorBidi" w:cstheme="majorBidi"/>
          <w:b/>
          <w:bCs/>
          <w:rtl/>
          <w:lang w:bidi="he-IL"/>
        </w:rPr>
        <w:t>הגה</w:t>
      </w:r>
      <w:r w:rsidRPr="00950902">
        <w:rPr>
          <w:rFonts w:asciiTheme="majorBidi" w:hAnsiTheme="majorBidi" w:cstheme="majorBidi"/>
          <w:rtl/>
          <w:lang w:bidi="he-IL"/>
        </w:rPr>
        <w:t xml:space="preserve"> </w:t>
      </w:r>
      <w:r w:rsidRPr="00950902">
        <w:rPr>
          <w:rFonts w:asciiTheme="majorBidi" w:hAnsiTheme="majorBidi" w:cstheme="majorBidi"/>
          <w:rtl/>
          <w:lang w:bidi="he-IL"/>
        </w:rPr>
        <w:t>וכן אסור לגרום למת שימות מהרה, כגון מי שהוא גוסס זמן ארוך ולא יוכל להפרד, ז אסור להשמט הכר והכסת מתחתיו, &lt;ב&gt; מכח שאומרין שיש נוצות מקצת עופות שגורמים זה וכן לא יזיזנו ממקומו. וכן אסור לשום מפתחות ב"ה תחת ראשו, כדי שיפרד. אבל אם יש שם דבר שגורם עכוב יציאת הנפש, כגון שיש סמוך לאותו בית קול דופק כגון חוטב עצים או שיש מלח על לשונו ואלו מעכבים יציאת הנפש, מותר להסירו משם, דאין בזה מעשה כלל, אלא שמסיר המונע (הכל בהגהת אלפסי פרק אלו מגלחין</w:t>
      </w:r>
      <w:r w:rsidRPr="00950902">
        <w:rPr>
          <w:rFonts w:asciiTheme="majorBidi" w:hAnsiTheme="majorBidi" w:cstheme="majorBidi"/>
        </w:rPr>
        <w:t xml:space="preserve">).   </w:t>
      </w:r>
    </w:p>
    <w:p w:rsidR="00950902" w:rsidRPr="00141E3C" w:rsidRDefault="00C46DBF" w:rsidP="00394374">
      <w:pPr>
        <w:jc w:val="right"/>
        <w:rPr>
          <w:rFonts w:asciiTheme="majorBidi" w:hAnsiTheme="majorBidi" w:cstheme="majorBidi" w:hint="cs"/>
          <w:b/>
          <w:bCs/>
          <w:rtl/>
          <w:lang w:bidi="he-IL"/>
        </w:rPr>
      </w:pPr>
      <w:r>
        <w:rPr>
          <w:rFonts w:asciiTheme="majorBidi" w:hAnsiTheme="majorBidi" w:cstheme="majorBidi" w:hint="cs"/>
          <w:b/>
          <w:bCs/>
          <w:rtl/>
          <w:lang w:bidi="he-IL"/>
        </w:rPr>
        <w:t xml:space="preserve">3 </w:t>
      </w:r>
      <w:r w:rsidR="00950902" w:rsidRPr="00141E3C">
        <w:rPr>
          <w:rFonts w:asciiTheme="majorBidi" w:hAnsiTheme="majorBidi" w:cstheme="majorBidi"/>
          <w:b/>
          <w:bCs/>
          <w:rtl/>
          <w:lang w:bidi="he-IL"/>
        </w:rPr>
        <w:t>רמב"ם הלכות רוצח ושמירת הנפש פרק ג</w:t>
      </w:r>
    </w:p>
    <w:p w:rsidR="00950902" w:rsidRPr="00950902" w:rsidRDefault="00141E3C" w:rsidP="00394374">
      <w:pPr>
        <w:jc w:val="right"/>
        <w:rPr>
          <w:rFonts w:asciiTheme="majorBidi" w:hAnsiTheme="majorBidi" w:cstheme="majorBidi" w:hint="cs"/>
          <w:rtl/>
          <w:lang w:bidi="he-IL"/>
        </w:rPr>
      </w:pPr>
      <w:r w:rsidRPr="00141E3C">
        <w:rPr>
          <w:rFonts w:asciiTheme="majorBidi" w:hAnsiTheme="majorBidi" w:cs="Times New Roman" w:hint="cs"/>
          <w:b/>
          <w:bCs/>
          <w:rtl/>
          <w:lang w:bidi="he-IL"/>
        </w:rPr>
        <w:t>הלכה</w:t>
      </w:r>
      <w:r w:rsidRPr="00141E3C">
        <w:rPr>
          <w:rFonts w:asciiTheme="majorBidi" w:hAnsiTheme="majorBidi" w:cs="Times New Roman"/>
          <w:b/>
          <w:bCs/>
          <w:rtl/>
          <w:lang w:bidi="he-IL"/>
        </w:rPr>
        <w:t xml:space="preserve"> </w:t>
      </w:r>
      <w:r w:rsidRPr="00141E3C">
        <w:rPr>
          <w:rFonts w:asciiTheme="majorBidi" w:hAnsiTheme="majorBidi" w:cs="Times New Roman" w:hint="cs"/>
          <w:b/>
          <w:bCs/>
          <w:rtl/>
          <w:lang w:bidi="he-IL"/>
        </w:rPr>
        <w:t>י</w:t>
      </w:r>
      <w:r>
        <w:rPr>
          <w:rFonts w:asciiTheme="majorBidi" w:hAnsiTheme="majorBidi" w:cstheme="majorBidi" w:hint="cs"/>
          <w:rtl/>
          <w:lang w:bidi="he-IL"/>
        </w:rPr>
        <w:t xml:space="preserve"> </w:t>
      </w:r>
      <w:r w:rsidR="00950902" w:rsidRPr="00950902">
        <w:rPr>
          <w:rFonts w:asciiTheme="majorBidi" w:hAnsiTheme="majorBidi" w:cstheme="majorBidi"/>
          <w:rtl/>
          <w:lang w:bidi="he-IL"/>
        </w:rPr>
        <w:t>אבל הכופת את חבירו והניחו ברעב עד שמת, או שכפתו והניחו במקום שסוף הצנה או החמה לבוא לשם ובאה והמיתתו, או שכפה עליו גיגית, או שפרע עליו את המעזיבה, או שהשיך בו את הנחש, ואין צריך לומר אם שסה בו כלב או נחש, בכל אלו אין בית דין ממיתין אותו, והרי הוא רוצח ודורש דמים דורש ממנו דם</w:t>
      </w:r>
      <w:r w:rsidR="00950902" w:rsidRPr="00950902">
        <w:rPr>
          <w:rFonts w:asciiTheme="majorBidi" w:hAnsiTheme="majorBidi" w:cstheme="majorBidi"/>
        </w:rPr>
        <w:t xml:space="preserve">.   </w:t>
      </w:r>
    </w:p>
    <w:p w:rsidR="00950902" w:rsidRDefault="00141E3C" w:rsidP="00394374">
      <w:pPr>
        <w:jc w:val="right"/>
        <w:rPr>
          <w:rFonts w:asciiTheme="majorBidi" w:hAnsiTheme="majorBidi" w:cstheme="majorBidi" w:hint="cs"/>
          <w:rtl/>
          <w:lang w:bidi="he-IL"/>
        </w:rPr>
      </w:pPr>
      <w:r w:rsidRPr="00141E3C">
        <w:rPr>
          <w:rFonts w:asciiTheme="majorBidi" w:hAnsiTheme="majorBidi" w:cs="Times New Roman" w:hint="cs"/>
          <w:b/>
          <w:bCs/>
          <w:rtl/>
          <w:lang w:bidi="he-IL"/>
        </w:rPr>
        <w:t>יא</w:t>
      </w:r>
      <w:r>
        <w:rPr>
          <w:rFonts w:asciiTheme="majorBidi" w:hAnsiTheme="majorBidi" w:cstheme="majorBidi" w:hint="cs"/>
          <w:rtl/>
          <w:lang w:bidi="he-IL"/>
        </w:rPr>
        <w:t xml:space="preserve"> </w:t>
      </w:r>
      <w:r w:rsidR="00950902" w:rsidRPr="00950902">
        <w:rPr>
          <w:rFonts w:asciiTheme="majorBidi" w:hAnsiTheme="majorBidi" w:cstheme="majorBidi"/>
          <w:rtl/>
          <w:lang w:bidi="he-IL"/>
        </w:rPr>
        <w:t>וכן הדוחף חבירו לבור והיה שם סולם בבור שיכול לעלות עליו או שזרק בו חץ והיה תריס בידו להגן עליו ובא אחר וסלק את הסולם והסיר את התריס שניהן אינן נהרגין בבית דין אפילו היה הדוחף עצמו הוא שחזר וסלק הסולם פטור ממיתת בית דין ונדרש ממנו דם</w:t>
      </w:r>
      <w:r w:rsidR="00950902" w:rsidRPr="00950902">
        <w:rPr>
          <w:rFonts w:asciiTheme="majorBidi" w:hAnsiTheme="majorBidi" w:cstheme="majorBidi"/>
        </w:rPr>
        <w:t xml:space="preserve"> </w:t>
      </w:r>
    </w:p>
    <w:p w:rsidR="00950902" w:rsidRPr="00141E3C" w:rsidRDefault="00C46DBF" w:rsidP="00394374">
      <w:pPr>
        <w:jc w:val="right"/>
        <w:rPr>
          <w:rFonts w:asciiTheme="majorBidi" w:hAnsiTheme="majorBidi" w:cstheme="majorBidi"/>
          <w:b/>
          <w:bCs/>
        </w:rPr>
      </w:pPr>
      <w:r>
        <w:rPr>
          <w:rFonts w:asciiTheme="majorBidi" w:hAnsiTheme="majorBidi" w:cs="Times New Roman" w:hint="cs"/>
          <w:b/>
          <w:bCs/>
          <w:rtl/>
          <w:lang w:bidi="he-IL"/>
        </w:rPr>
        <w:t xml:space="preserve">4 </w:t>
      </w:r>
      <w:r w:rsidR="00950902" w:rsidRPr="00141E3C">
        <w:rPr>
          <w:rFonts w:asciiTheme="majorBidi" w:hAnsiTheme="majorBidi" w:cs="Times New Roman" w:hint="cs"/>
          <w:b/>
          <w:bCs/>
          <w:rtl/>
          <w:lang w:bidi="he-IL"/>
        </w:rPr>
        <w:t>הר</w:t>
      </w:r>
      <w:r w:rsidR="00950902" w:rsidRPr="00141E3C">
        <w:rPr>
          <w:rFonts w:asciiTheme="majorBidi" w:hAnsiTheme="majorBidi" w:cs="Times New Roman"/>
          <w:b/>
          <w:bCs/>
          <w:rtl/>
          <w:lang w:bidi="he-IL"/>
        </w:rPr>
        <w:t>"</w:t>
      </w:r>
      <w:r w:rsidR="00950902" w:rsidRPr="00141E3C">
        <w:rPr>
          <w:rFonts w:asciiTheme="majorBidi" w:hAnsiTheme="majorBidi" w:cs="Times New Roman" w:hint="cs"/>
          <w:b/>
          <w:bCs/>
          <w:rtl/>
          <w:lang w:bidi="he-IL"/>
        </w:rPr>
        <w:t>ן</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על</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הרי</w:t>
      </w:r>
      <w:r w:rsidR="00950902" w:rsidRPr="00141E3C">
        <w:rPr>
          <w:rFonts w:asciiTheme="majorBidi" w:hAnsiTheme="majorBidi" w:cs="Times New Roman"/>
          <w:b/>
          <w:bCs/>
          <w:rtl/>
          <w:lang w:bidi="he-IL"/>
        </w:rPr>
        <w:t>"</w:t>
      </w:r>
      <w:r w:rsidR="00950902" w:rsidRPr="00141E3C">
        <w:rPr>
          <w:rFonts w:asciiTheme="majorBidi" w:hAnsiTheme="majorBidi" w:cs="Times New Roman" w:hint="cs"/>
          <w:b/>
          <w:bCs/>
          <w:rtl/>
          <w:lang w:bidi="he-IL"/>
        </w:rPr>
        <w:t>ף</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מסכת</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שבועות</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דף</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י</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עמוד</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א</w:t>
      </w:r>
    </w:p>
    <w:p w:rsidR="00950902" w:rsidRDefault="00950902" w:rsidP="00394374">
      <w:pPr>
        <w:jc w:val="right"/>
        <w:rPr>
          <w:rFonts w:asciiTheme="majorBidi" w:hAnsiTheme="majorBidi" w:cs="Times New Roman" w:hint="cs"/>
          <w:rtl/>
          <w:lang w:bidi="he-IL"/>
        </w:rPr>
      </w:pPr>
      <w:r w:rsidRPr="00950902">
        <w:rPr>
          <w:rFonts w:asciiTheme="majorBidi" w:hAnsiTheme="majorBidi" w:cstheme="majorBidi"/>
        </w:rPr>
        <w:t xml:space="preserve">  </w:t>
      </w:r>
      <w:r w:rsidRPr="00950902">
        <w:rPr>
          <w:rFonts w:asciiTheme="majorBidi" w:hAnsiTheme="majorBidi" w:cs="Times New Roman" w:hint="cs"/>
          <w:rtl/>
          <w:lang w:bidi="he-IL"/>
        </w:rPr>
        <w:t>מלקין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אותו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משום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שבועת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שוא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דדבר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שאי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אפשר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הוא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ומשנשבע</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יצתה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לשקר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אלמא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לאו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שבועת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ביטוי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הוא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דהא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קאמר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ויישן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לאלתר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מיבעיא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האומר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שבועה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אטעום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כלום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חודש</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ימים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מהו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דינו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נדמהו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לשבועה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אישן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ג</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ימים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ונימא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שיאכל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לאלתר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שזה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ג</w:t>
      </w:r>
      <w:r w:rsidRPr="00950902">
        <w:rPr>
          <w:rFonts w:asciiTheme="majorBidi" w:hAnsiTheme="majorBidi" w:cs="Times New Roman"/>
          <w:rtl/>
          <w:lang w:bidi="he-IL"/>
        </w:rPr>
        <w:t>"</w:t>
      </w:r>
      <w:r w:rsidRPr="00950902">
        <w:rPr>
          <w:rFonts w:asciiTheme="majorBidi" w:hAnsiTheme="majorBidi" w:cs="Times New Roman" w:hint="cs"/>
          <w:rtl/>
          <w:lang w:bidi="he-IL"/>
        </w:rPr>
        <w:t>כ</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w:t>
      </w:r>
      <w:r w:rsidRPr="00950902">
        <w:rPr>
          <w:rFonts w:asciiTheme="majorBidi" w:hAnsiTheme="majorBidi" w:cs="Times New Roman"/>
          <w:rtl/>
          <w:lang w:bidi="he-IL"/>
        </w:rPr>
        <w:t>"</w:t>
      </w:r>
      <w:r w:rsidRPr="00950902">
        <w:rPr>
          <w:rFonts w:asciiTheme="majorBidi" w:hAnsiTheme="majorBidi" w:cs="Times New Roman" w:hint="cs"/>
          <w:rtl/>
          <w:lang w:bidi="he-IL"/>
        </w:rPr>
        <w:t>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לעמוד</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בשבועתו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יעמוד</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בשבועתו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עד</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שיסתכן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ואחר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יאכל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ונ</w:t>
      </w:r>
      <w:r w:rsidRPr="00950902">
        <w:rPr>
          <w:rFonts w:asciiTheme="majorBidi" w:hAnsiTheme="majorBidi" w:cs="Times New Roman"/>
          <w:rtl/>
          <w:lang w:bidi="he-IL"/>
        </w:rPr>
        <w:t>"</w:t>
      </w:r>
      <w:r w:rsidRPr="00950902">
        <w:rPr>
          <w:rFonts w:asciiTheme="majorBidi" w:hAnsiTheme="majorBidi" w:cs="Times New Roman" w:hint="cs"/>
          <w:rtl/>
          <w:lang w:bidi="he-IL"/>
        </w:rPr>
        <w:t>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דמי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לשלא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אישן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שלשה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ימים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דהתם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היינו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טעמא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דישן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לאלתר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מפני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שהוא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דבר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שאי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אפשר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דבעל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כרחו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ישן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בתוך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ג</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והלכך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חיילא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שבועה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עליה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כלל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אבל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זה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יכול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לעמוד</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בשבועתו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מאי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אמרת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שימות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לכשיסתכן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תדחה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שבועתו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מפני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סכנת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נפשות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מכל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מקום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יאכל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שיעור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שיהא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יכול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לעמוד</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עליו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שראיתי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להרמב</w:t>
      </w:r>
      <w:r w:rsidRPr="00950902">
        <w:rPr>
          <w:rFonts w:asciiTheme="majorBidi" w:hAnsiTheme="majorBidi" w:cs="Times New Roman"/>
          <w:rtl/>
          <w:lang w:bidi="he-IL"/>
        </w:rPr>
        <w:t>"</w:t>
      </w:r>
      <w:r w:rsidRPr="00950902">
        <w:rPr>
          <w:rFonts w:asciiTheme="majorBidi" w:hAnsiTheme="majorBidi" w:cs="Times New Roman" w:hint="cs"/>
          <w:rtl/>
          <w:lang w:bidi="he-IL"/>
        </w:rPr>
        <w:t>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ז</w:t>
      </w:r>
      <w:r w:rsidRPr="00950902">
        <w:rPr>
          <w:rFonts w:asciiTheme="majorBidi" w:hAnsiTheme="majorBidi" w:cs="Times New Roman"/>
          <w:rtl/>
          <w:lang w:bidi="he-IL"/>
        </w:rPr>
        <w:t>"</w:t>
      </w:r>
      <w:r w:rsidRPr="00950902">
        <w:rPr>
          <w:rFonts w:asciiTheme="majorBidi" w:hAnsiTheme="majorBidi" w:cs="Times New Roman" w:hint="cs"/>
          <w:rtl/>
          <w:lang w:bidi="he-IL"/>
        </w:rPr>
        <w:t>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שכתב</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ששבועת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שוא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היא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כגון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שנשבע</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יישן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שלשה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ימים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לילה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ויום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רצופים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יטעום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כלום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ז</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ימים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רצופין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וכן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כתב</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בפרק</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שמלקין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אותו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משום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שבועת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שוא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ויישן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יאכל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בכל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שירצה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וזה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התימה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שאין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לדמותם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כמו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שכתבתי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אבל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w:t>
      </w:r>
      <w:r w:rsidRPr="00950902">
        <w:rPr>
          <w:rFonts w:asciiTheme="majorBidi" w:hAnsiTheme="majorBidi" w:cs="Times New Roman"/>
          <w:rtl/>
          <w:lang w:bidi="he-IL"/>
        </w:rPr>
        <w:t>"</w:t>
      </w:r>
      <w:r w:rsidRPr="00950902">
        <w:rPr>
          <w:rFonts w:asciiTheme="majorBidi" w:hAnsiTheme="majorBidi" w:cs="Times New Roman" w:hint="cs"/>
          <w:rtl/>
          <w:lang w:bidi="he-IL"/>
        </w:rPr>
        <w:t>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שהדין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דין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אמת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ולאו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מטעמיה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משום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דה</w:t>
      </w:r>
      <w:r w:rsidRPr="00950902">
        <w:rPr>
          <w:rFonts w:asciiTheme="majorBidi" w:hAnsiTheme="majorBidi" w:cs="Times New Roman"/>
          <w:rtl/>
          <w:lang w:bidi="he-IL"/>
        </w:rPr>
        <w:t>"</w:t>
      </w:r>
      <w:r w:rsidRPr="00950902">
        <w:rPr>
          <w:rFonts w:asciiTheme="majorBidi" w:hAnsiTheme="majorBidi" w:cs="Times New Roman" w:hint="cs"/>
          <w:rtl/>
          <w:lang w:bidi="he-IL"/>
        </w:rPr>
        <w:t>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נשבע</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לעבור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דברי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תורה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שנשבע</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להמית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עצמו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הלכך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הויא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שבועת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שוא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דאע</w:t>
      </w:r>
      <w:r w:rsidRPr="00950902">
        <w:rPr>
          <w:rFonts w:asciiTheme="majorBidi" w:hAnsiTheme="majorBidi" w:cs="Times New Roman"/>
          <w:rtl/>
          <w:lang w:bidi="he-IL"/>
        </w:rPr>
        <w:t>"</w:t>
      </w:r>
      <w:r w:rsidRPr="00950902">
        <w:rPr>
          <w:rFonts w:asciiTheme="majorBidi" w:hAnsiTheme="majorBidi" w:cs="Times New Roman" w:hint="cs"/>
          <w:rtl/>
          <w:lang w:bidi="he-IL"/>
        </w:rPr>
        <w:t>ג</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דהנשבע</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לחבל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בעצמו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חיילא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עליה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שבועה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משום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אתי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מדרשא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כמו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שכתבתי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בחדושי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אפ</w:t>
      </w:r>
      <w:r w:rsidRPr="00950902">
        <w:rPr>
          <w:rFonts w:asciiTheme="majorBidi" w:hAnsiTheme="majorBidi" w:cs="Times New Roman"/>
          <w:rtl/>
          <w:lang w:bidi="he-IL"/>
        </w:rPr>
        <w:t>"</w:t>
      </w:r>
      <w:r w:rsidRPr="00950902">
        <w:rPr>
          <w:rFonts w:asciiTheme="majorBidi" w:hAnsiTheme="majorBidi" w:cs="Times New Roman" w:hint="cs"/>
          <w:rtl/>
          <w:lang w:bidi="he-IL"/>
        </w:rPr>
        <w:t>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נשבע</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להמית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עצמו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נשבע</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הוא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לעבור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דברי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תורה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ממש</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דמקרא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דבר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הכתוב</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ואך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דמכם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לנפשותיכם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אדרוש</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וכדאמרינן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עלה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בפרק</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החובל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דף</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צא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ודלמא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קטולא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שאני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w:t>
      </w:r>
      <w:r w:rsidRPr="00950902">
        <w:rPr>
          <w:rFonts w:asciiTheme="majorBidi" w:hAnsiTheme="majorBidi" w:cs="Times New Roman"/>
          <w:rtl/>
          <w:lang w:bidi="he-IL"/>
        </w:rPr>
        <w:t>"</w:t>
      </w:r>
      <w:r w:rsidRPr="00950902">
        <w:rPr>
          <w:rFonts w:asciiTheme="majorBidi" w:hAnsiTheme="majorBidi" w:cs="Times New Roman" w:hint="cs"/>
          <w:rtl/>
          <w:lang w:bidi="he-IL"/>
        </w:rPr>
        <w:t>נ</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מהשמר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ושמור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נפשך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מאד</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כדאמרינן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במקלל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עצמו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לקמן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בפרק</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שבועת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העדות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הילכך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מלקין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אותו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ואוכל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לאלתר</w:t>
      </w:r>
    </w:p>
    <w:p w:rsidR="00950902" w:rsidRPr="00141E3C" w:rsidRDefault="00C46DBF" w:rsidP="00394374">
      <w:pPr>
        <w:jc w:val="right"/>
        <w:rPr>
          <w:rFonts w:asciiTheme="majorBidi" w:hAnsiTheme="majorBidi" w:cstheme="majorBidi"/>
          <w:b/>
          <w:bCs/>
        </w:rPr>
      </w:pPr>
      <w:r>
        <w:rPr>
          <w:rFonts w:asciiTheme="majorBidi" w:hAnsiTheme="majorBidi" w:cs="Times New Roman" w:hint="cs"/>
          <w:b/>
          <w:bCs/>
          <w:rtl/>
          <w:lang w:bidi="he-IL"/>
        </w:rPr>
        <w:t xml:space="preserve">5 </w:t>
      </w:r>
      <w:r w:rsidR="00950902" w:rsidRPr="00141E3C">
        <w:rPr>
          <w:rFonts w:asciiTheme="majorBidi" w:hAnsiTheme="majorBidi" w:cs="Times New Roman" w:hint="cs"/>
          <w:b/>
          <w:bCs/>
          <w:rtl/>
          <w:lang w:bidi="he-IL"/>
        </w:rPr>
        <w:t>תלמוד</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בבלי</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מסכת</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עבודה</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זרה</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דף</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יח</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עמוד</w:t>
      </w:r>
      <w:r w:rsidR="00950902" w:rsidRPr="00141E3C">
        <w:rPr>
          <w:rFonts w:asciiTheme="majorBidi" w:hAnsiTheme="majorBidi" w:cs="Times New Roman"/>
          <w:b/>
          <w:bCs/>
          <w:rtl/>
          <w:lang w:bidi="he-IL"/>
        </w:rPr>
        <w:t xml:space="preserve"> </w:t>
      </w:r>
      <w:r w:rsidR="00950902" w:rsidRPr="00141E3C">
        <w:rPr>
          <w:rFonts w:asciiTheme="majorBidi" w:hAnsiTheme="majorBidi" w:cs="Times New Roman" w:hint="cs"/>
          <w:b/>
          <w:bCs/>
          <w:rtl/>
          <w:lang w:bidi="he-IL"/>
        </w:rPr>
        <w:t>א</w:t>
      </w:r>
    </w:p>
    <w:p w:rsidR="00950902" w:rsidRDefault="00950902" w:rsidP="00394374">
      <w:pPr>
        <w:jc w:val="right"/>
        <w:rPr>
          <w:rFonts w:asciiTheme="majorBidi" w:hAnsiTheme="majorBidi" w:cstheme="majorBidi" w:hint="cs"/>
          <w:rtl/>
          <w:lang w:bidi="he-IL"/>
        </w:rPr>
      </w:pPr>
      <w:r w:rsidRPr="00950902">
        <w:rPr>
          <w:rFonts w:asciiTheme="majorBidi" w:hAnsiTheme="majorBidi" w:cstheme="majorBidi"/>
        </w:rPr>
        <w:t xml:space="preserve"> </w:t>
      </w:r>
      <w:r w:rsidRPr="00950902">
        <w:rPr>
          <w:rFonts w:asciiTheme="majorBidi" w:hAnsiTheme="majorBidi" w:cs="Times New Roman" w:hint="cs"/>
          <w:rtl/>
          <w:lang w:bidi="he-IL"/>
        </w:rPr>
        <w:t>מצאוהו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לרבי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חנינא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תרדיון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שהיה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יושב</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ועוסק</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בתורה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ומקהיל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קהלות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ברבים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וס</w:t>
      </w:r>
      <w:r w:rsidRPr="00950902">
        <w:rPr>
          <w:rFonts w:asciiTheme="majorBidi" w:hAnsiTheme="majorBidi" w:cs="Times New Roman"/>
          <w:rtl/>
          <w:lang w:bidi="he-IL"/>
        </w:rPr>
        <w:t>"</w:t>
      </w:r>
      <w:r w:rsidRPr="00950902">
        <w:rPr>
          <w:rFonts w:asciiTheme="majorBidi" w:hAnsiTheme="majorBidi" w:cs="Times New Roman" w:hint="cs"/>
          <w:rtl/>
          <w:lang w:bidi="he-IL"/>
        </w:rPr>
        <w:t>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מונח</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בחיקו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הביאוהו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וכרכוהו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בס</w:t>
      </w:r>
      <w:r w:rsidRPr="00950902">
        <w:rPr>
          <w:rFonts w:asciiTheme="majorBidi" w:hAnsiTheme="majorBidi" w:cs="Times New Roman"/>
          <w:rtl/>
          <w:lang w:bidi="he-IL"/>
        </w:rPr>
        <w:t>"</w:t>
      </w:r>
      <w:r w:rsidRPr="00950902">
        <w:rPr>
          <w:rFonts w:asciiTheme="majorBidi" w:hAnsiTheme="majorBidi" w:cs="Times New Roman" w:hint="cs"/>
          <w:rtl/>
          <w:lang w:bidi="he-IL"/>
        </w:rPr>
        <w:t>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והקיפוהו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בחבילי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זמורות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והציתו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בהן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האור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והביאו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ספוגין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צמר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ושראום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במים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והניחום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לבו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כדי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שלא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תצא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נשמתו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מהרה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אמרה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בתו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אבא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אראך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בכך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אמר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אילמלי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אני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נשרפתי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לבדי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היה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הדבר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קשה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עכשיו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שאני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נשרף</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וס</w:t>
      </w:r>
      <w:r w:rsidRPr="00950902">
        <w:rPr>
          <w:rFonts w:asciiTheme="majorBidi" w:hAnsiTheme="majorBidi" w:cs="Times New Roman"/>
          <w:rtl/>
          <w:lang w:bidi="he-IL"/>
        </w:rPr>
        <w:t>"</w:t>
      </w:r>
      <w:r w:rsidRPr="00950902">
        <w:rPr>
          <w:rFonts w:asciiTheme="majorBidi" w:hAnsiTheme="majorBidi" w:cs="Times New Roman" w:hint="cs"/>
          <w:rtl/>
          <w:lang w:bidi="he-IL"/>
        </w:rPr>
        <w:t>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עמי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שמבקש</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עלבונה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ס</w:t>
      </w:r>
      <w:r w:rsidRPr="00950902">
        <w:rPr>
          <w:rFonts w:asciiTheme="majorBidi" w:hAnsiTheme="majorBidi" w:cs="Times New Roman"/>
          <w:rtl/>
          <w:lang w:bidi="he-IL"/>
        </w:rPr>
        <w:t>"</w:t>
      </w:r>
      <w:r w:rsidRPr="00950902">
        <w:rPr>
          <w:rFonts w:asciiTheme="majorBidi" w:hAnsiTheme="majorBidi" w:cs="Times New Roman" w:hint="cs"/>
          <w:rtl/>
          <w:lang w:bidi="he-IL"/>
        </w:rPr>
        <w:t>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הוא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יבקש</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עלבוני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אמרו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תלמידיו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רבי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אתה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רואה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אמר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להן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גליון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נשרפין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ואותיות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פורחות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אף</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אתה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פתח</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פיך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ותכנס</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האש</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אמר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להן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מוטב</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שיטלנה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שנתנה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ואל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יחבל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הוא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בעצמו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אמר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קלצטונירי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רבי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אני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מרבה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בשלהבת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ונוטל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ספוגין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צמר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מעל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לבך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אתה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מביאני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לחיי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העולם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הבא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אמר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השבע</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נשבע</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מיד</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הרבה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בשלהבת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ונטל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ספוגין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של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צמר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מעל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לבו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יצאה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נשמתו</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במהרה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אף</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הוא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קפץ</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ונפל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לתוך</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האור</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יצאה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בת</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קול</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ואמרה</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רבי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חנינא</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בן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תרדיון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וקלצטונירי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מזומנין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הן</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לחיי</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העולם</w:t>
      </w:r>
      <w:r w:rsidRPr="00950902">
        <w:rPr>
          <w:rFonts w:asciiTheme="majorBidi" w:hAnsiTheme="majorBidi" w:cs="Times New Roman"/>
          <w:rtl/>
          <w:lang w:bidi="he-IL"/>
        </w:rPr>
        <w:t xml:space="preserve"> </w:t>
      </w:r>
      <w:r w:rsidRPr="00950902">
        <w:rPr>
          <w:rFonts w:asciiTheme="majorBidi" w:hAnsiTheme="majorBidi" w:cs="Times New Roman" w:hint="cs"/>
          <w:rtl/>
          <w:lang w:bidi="he-IL"/>
        </w:rPr>
        <w:t>הבא</w:t>
      </w:r>
      <w:r w:rsidRPr="00950902">
        <w:rPr>
          <w:rFonts w:asciiTheme="majorBidi" w:hAnsiTheme="majorBidi" w:cstheme="majorBidi"/>
        </w:rPr>
        <w:t>.</w:t>
      </w:r>
    </w:p>
    <w:p w:rsidR="008603B7" w:rsidRPr="00141E3C" w:rsidRDefault="00C46DBF" w:rsidP="00394374">
      <w:pPr>
        <w:jc w:val="right"/>
        <w:rPr>
          <w:rFonts w:asciiTheme="majorBidi" w:hAnsiTheme="majorBidi" w:cstheme="majorBidi"/>
          <w:b/>
          <w:bCs/>
        </w:rPr>
      </w:pPr>
      <w:r>
        <w:rPr>
          <w:rFonts w:asciiTheme="majorBidi" w:hAnsiTheme="majorBidi" w:cs="Times New Roman" w:hint="cs"/>
          <w:b/>
          <w:bCs/>
          <w:rtl/>
          <w:lang w:bidi="he-IL"/>
        </w:rPr>
        <w:t xml:space="preserve">6 </w:t>
      </w:r>
      <w:r w:rsidR="008603B7" w:rsidRPr="00141E3C">
        <w:rPr>
          <w:rFonts w:asciiTheme="majorBidi" w:hAnsiTheme="majorBidi" w:cs="Times New Roman" w:hint="cs"/>
          <w:b/>
          <w:bCs/>
          <w:rtl/>
          <w:lang w:bidi="he-IL"/>
        </w:rPr>
        <w:t>תלמוד</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בבלי</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מסכת</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סוטה</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דף</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מו</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עמוד</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ב</w:t>
      </w:r>
    </w:p>
    <w:p w:rsidR="008603B7" w:rsidRDefault="008603B7" w:rsidP="00394374">
      <w:pPr>
        <w:jc w:val="right"/>
        <w:rPr>
          <w:rFonts w:asciiTheme="majorBidi" w:hAnsiTheme="majorBidi" w:cs="Times New Roman" w:hint="cs"/>
          <w:rtl/>
          <w:lang w:bidi="he-IL"/>
        </w:rPr>
      </w:pPr>
      <w:r w:rsidRPr="008603B7">
        <w:rPr>
          <w:rFonts w:asciiTheme="majorBidi" w:hAnsiTheme="majorBidi" w:cs="Times New Roman" w:hint="cs"/>
          <w:rtl/>
          <w:lang w:bidi="he-IL"/>
        </w:rPr>
        <w:t>ואף</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מלאך</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המות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רשות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לעבור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זקנים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שבה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בזמן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שדעתן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קצה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עליהן</w:t>
      </w:r>
      <w:r w:rsidRPr="008603B7">
        <w:rPr>
          <w:rFonts w:asciiTheme="majorBidi" w:hAnsiTheme="majorBidi" w:cs="Times New Roman"/>
          <w:rtl/>
          <w:lang w:bidi="he-IL"/>
        </w:rPr>
        <w:t xml:space="preserve"> - </w:t>
      </w:r>
      <w:r w:rsidRPr="008603B7">
        <w:rPr>
          <w:rFonts w:asciiTheme="majorBidi" w:hAnsiTheme="majorBidi" w:cs="Times New Roman" w:hint="cs"/>
          <w:rtl/>
          <w:lang w:bidi="he-IL"/>
        </w:rPr>
        <w:t>יוצאין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חוץ</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לחומה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והן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מתים</w:t>
      </w:r>
    </w:p>
    <w:p w:rsidR="008603B7" w:rsidRPr="00141E3C" w:rsidRDefault="00C46DBF" w:rsidP="00394374">
      <w:pPr>
        <w:jc w:val="right"/>
        <w:rPr>
          <w:rFonts w:asciiTheme="majorBidi" w:hAnsiTheme="majorBidi" w:cstheme="majorBidi"/>
          <w:b/>
          <w:bCs/>
        </w:rPr>
      </w:pPr>
      <w:r>
        <w:rPr>
          <w:rFonts w:asciiTheme="majorBidi" w:hAnsiTheme="majorBidi" w:cs="Times New Roman" w:hint="cs"/>
          <w:b/>
          <w:bCs/>
          <w:rtl/>
          <w:lang w:bidi="he-IL"/>
        </w:rPr>
        <w:lastRenderedPageBreak/>
        <w:t xml:space="preserve">7 </w:t>
      </w:r>
      <w:r w:rsidR="008603B7" w:rsidRPr="00141E3C">
        <w:rPr>
          <w:rFonts w:asciiTheme="majorBidi" w:hAnsiTheme="majorBidi" w:cs="Times New Roman" w:hint="cs"/>
          <w:b/>
          <w:bCs/>
          <w:rtl/>
          <w:lang w:bidi="he-IL"/>
        </w:rPr>
        <w:t>תלמוד</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בבלי</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מסכת</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כתובות</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דף</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קד</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עמוד</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א</w:t>
      </w:r>
      <w:r>
        <w:rPr>
          <w:rFonts w:asciiTheme="majorBidi" w:hAnsiTheme="majorBidi" w:cs="Times New Roman" w:hint="cs"/>
          <w:b/>
          <w:bCs/>
          <w:rtl/>
          <w:lang w:bidi="he-IL"/>
        </w:rPr>
        <w:t xml:space="preserve"> </w:t>
      </w:r>
    </w:p>
    <w:p w:rsidR="008603B7" w:rsidRDefault="008603B7" w:rsidP="00394374">
      <w:pPr>
        <w:jc w:val="right"/>
        <w:rPr>
          <w:rFonts w:asciiTheme="majorBidi" w:hAnsiTheme="majorBidi" w:cstheme="majorBidi" w:hint="cs"/>
          <w:rtl/>
          <w:lang w:bidi="he-IL"/>
        </w:rPr>
      </w:pPr>
      <w:r w:rsidRPr="008603B7">
        <w:rPr>
          <w:rFonts w:asciiTheme="majorBidi" w:hAnsiTheme="majorBidi" w:cs="Times New Roman" w:hint="cs"/>
          <w:rtl/>
          <w:lang w:bidi="he-IL"/>
        </w:rPr>
        <w:t>ההוא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יומא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דנח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נפשיה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דרבי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גזרו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רבנן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תעניתא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ובעו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רחמי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ואמרי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מאן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דאמר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נפשיה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ידקר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בחרב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סליקא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אמתיה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דרבי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לאיגרא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אמרה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עליוני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מבקשין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רבי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והתחתוני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מבקשין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רבי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יהי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רצון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שיכופו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תחתונים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העליונים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כיון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דחזאי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כמה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זימני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דעייל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לבית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הכסא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וחלץ</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תפילין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ומנח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להו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וקמצטער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אמרה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יהי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רצון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שיכופו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עליונים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התחתונים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הוו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שתקי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רבנן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מלמיבעי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רחמי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שקלה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כוזא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שדייא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מאיגרא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לארעא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אישתיקו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מרחמי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ונח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נפשיה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דרבי</w:t>
      </w:r>
      <w:r w:rsidRPr="008603B7">
        <w:rPr>
          <w:rFonts w:asciiTheme="majorBidi" w:hAnsiTheme="majorBidi" w:cstheme="majorBidi"/>
        </w:rPr>
        <w:t>.</w:t>
      </w:r>
    </w:p>
    <w:p w:rsidR="008603B7" w:rsidRPr="00141E3C" w:rsidRDefault="00C46DBF" w:rsidP="00394374">
      <w:pPr>
        <w:jc w:val="right"/>
        <w:rPr>
          <w:rFonts w:asciiTheme="majorBidi" w:hAnsiTheme="majorBidi" w:cstheme="majorBidi"/>
          <w:b/>
          <w:bCs/>
        </w:rPr>
      </w:pPr>
      <w:r>
        <w:rPr>
          <w:rFonts w:asciiTheme="majorBidi" w:hAnsiTheme="majorBidi" w:cs="Times New Roman" w:hint="cs"/>
          <w:b/>
          <w:bCs/>
          <w:rtl/>
          <w:lang w:bidi="he-IL"/>
        </w:rPr>
        <w:t xml:space="preserve">8 </w:t>
      </w:r>
      <w:r w:rsidR="008603B7" w:rsidRPr="00141E3C">
        <w:rPr>
          <w:rFonts w:asciiTheme="majorBidi" w:hAnsiTheme="majorBidi" w:cs="Times New Roman" w:hint="cs"/>
          <w:b/>
          <w:bCs/>
          <w:rtl/>
          <w:lang w:bidi="he-IL"/>
        </w:rPr>
        <w:t>הר</w:t>
      </w:r>
      <w:r w:rsidR="008603B7" w:rsidRPr="00141E3C">
        <w:rPr>
          <w:rFonts w:asciiTheme="majorBidi" w:hAnsiTheme="majorBidi" w:cs="Times New Roman"/>
          <w:b/>
          <w:bCs/>
          <w:rtl/>
          <w:lang w:bidi="he-IL"/>
        </w:rPr>
        <w:t>"</w:t>
      </w:r>
      <w:r w:rsidR="008603B7" w:rsidRPr="00141E3C">
        <w:rPr>
          <w:rFonts w:asciiTheme="majorBidi" w:hAnsiTheme="majorBidi" w:cs="Times New Roman" w:hint="cs"/>
          <w:b/>
          <w:bCs/>
          <w:rtl/>
          <w:lang w:bidi="he-IL"/>
        </w:rPr>
        <w:t>ן</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מסכת</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נדרים</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דף</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מ</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עמוד</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א</w:t>
      </w:r>
    </w:p>
    <w:p w:rsidR="008603B7" w:rsidRDefault="008603B7" w:rsidP="00394374">
      <w:pPr>
        <w:jc w:val="right"/>
        <w:rPr>
          <w:rFonts w:asciiTheme="majorBidi" w:hAnsiTheme="majorBidi" w:cs="Times New Roman" w:hint="cs"/>
          <w:rtl/>
          <w:lang w:bidi="he-IL"/>
        </w:rPr>
      </w:pPr>
      <w:r w:rsidRPr="008603B7">
        <w:rPr>
          <w:rFonts w:asciiTheme="majorBidi" w:hAnsiTheme="majorBidi" w:cs="Times New Roman" w:hint="cs"/>
          <w:rtl/>
          <w:lang w:bidi="he-IL"/>
        </w:rPr>
        <w:t>נראה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בעיני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דה</w:t>
      </w:r>
      <w:r w:rsidRPr="008603B7">
        <w:rPr>
          <w:rFonts w:asciiTheme="majorBidi" w:hAnsiTheme="majorBidi" w:cs="Times New Roman"/>
          <w:rtl/>
          <w:lang w:bidi="he-IL"/>
        </w:rPr>
        <w:t>"</w:t>
      </w:r>
      <w:r w:rsidRPr="008603B7">
        <w:rPr>
          <w:rFonts w:asciiTheme="majorBidi" w:hAnsiTheme="majorBidi" w:cs="Times New Roman" w:hint="cs"/>
          <w:rtl/>
          <w:lang w:bidi="he-IL"/>
        </w:rPr>
        <w:t>ק</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פעמים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שצריך</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לבקש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רחמים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החולה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שימות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כגון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שמצטער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החולה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בחליו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הרבה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ואי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אפשר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שיחיה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כדאמרינן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בפרק</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הנושא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כתובות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קד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דכיון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דחזאי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אמתיה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דרבי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דעל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כמה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זימנין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לבית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הכסא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ואנח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תפילין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וקא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מצטער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אמרה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יהי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רצון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שיכופו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העליונים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התחתונים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כלומר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דלימות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רבי</w:t>
      </w:r>
    </w:p>
    <w:p w:rsidR="008603B7" w:rsidRPr="00141E3C" w:rsidRDefault="00C46DBF" w:rsidP="00394374">
      <w:pPr>
        <w:jc w:val="right"/>
        <w:rPr>
          <w:rFonts w:asciiTheme="majorBidi" w:hAnsiTheme="majorBidi" w:cstheme="majorBidi"/>
          <w:b/>
          <w:bCs/>
        </w:rPr>
      </w:pPr>
      <w:r>
        <w:rPr>
          <w:rFonts w:asciiTheme="majorBidi" w:hAnsiTheme="majorBidi" w:cs="Times New Roman" w:hint="cs"/>
          <w:b/>
          <w:bCs/>
          <w:rtl/>
          <w:lang w:bidi="he-IL"/>
        </w:rPr>
        <w:t xml:space="preserve">9 </w:t>
      </w:r>
      <w:r w:rsidR="008603B7" w:rsidRPr="00141E3C">
        <w:rPr>
          <w:rFonts w:asciiTheme="majorBidi" w:hAnsiTheme="majorBidi" w:cs="Times New Roman" w:hint="cs"/>
          <w:b/>
          <w:bCs/>
          <w:rtl/>
          <w:lang w:bidi="he-IL"/>
        </w:rPr>
        <w:t>ילקוט</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שמעוני</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תורה</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פרשת</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עקב</w:t>
      </w:r>
    </w:p>
    <w:p w:rsidR="008603B7" w:rsidRDefault="008603B7" w:rsidP="00394374">
      <w:pPr>
        <w:jc w:val="right"/>
        <w:rPr>
          <w:rFonts w:asciiTheme="majorBidi" w:hAnsiTheme="majorBidi" w:cs="Times New Roman" w:hint="cs"/>
          <w:rtl/>
          <w:lang w:bidi="he-IL"/>
        </w:rPr>
      </w:pPr>
      <w:r w:rsidRPr="008603B7">
        <w:rPr>
          <w:rFonts w:asciiTheme="majorBidi" w:hAnsiTheme="majorBidi" w:cs="Times New Roman" w:hint="cs"/>
          <w:rtl/>
          <w:lang w:bidi="he-IL"/>
        </w:rPr>
        <w:t>מעשה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באשה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אחת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שהזקינה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הרבה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ובאת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לפני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רבי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יוסי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חלפתא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אמרה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ליה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רבי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הזקנתי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יותר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מדאי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ומעכשיו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חיים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נוול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שאיני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טועמת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מאכל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משקה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ואני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מבקשת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להפטר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העולם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w:t>
      </w:r>
      <w:r w:rsidRPr="008603B7">
        <w:rPr>
          <w:rFonts w:asciiTheme="majorBidi" w:hAnsiTheme="majorBidi" w:cs="Times New Roman"/>
          <w:rtl/>
          <w:lang w:bidi="he-IL"/>
        </w:rPr>
        <w:t>"</w:t>
      </w:r>
      <w:r w:rsidRPr="008603B7">
        <w:rPr>
          <w:rFonts w:asciiTheme="majorBidi" w:hAnsiTheme="majorBidi" w:cs="Times New Roman" w:hint="cs"/>
          <w:rtl/>
          <w:lang w:bidi="he-IL"/>
        </w:rPr>
        <w:t>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מצוה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למודה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לעשות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בכל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יום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w:t>
      </w:r>
      <w:r w:rsidRPr="008603B7">
        <w:rPr>
          <w:rFonts w:asciiTheme="majorBidi" w:hAnsiTheme="majorBidi" w:cs="Times New Roman"/>
          <w:rtl/>
          <w:lang w:bidi="he-IL"/>
        </w:rPr>
        <w:t>"</w:t>
      </w:r>
      <w:r w:rsidRPr="008603B7">
        <w:rPr>
          <w:rFonts w:asciiTheme="majorBidi" w:hAnsiTheme="majorBidi" w:cs="Times New Roman" w:hint="cs"/>
          <w:rtl/>
          <w:lang w:bidi="he-IL"/>
        </w:rPr>
        <w:t>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למודה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אפילו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דבר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חביב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מנחת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אותו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ומשכמת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לבית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הכנסת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בכל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יום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w:t>
      </w:r>
      <w:r w:rsidRPr="008603B7">
        <w:rPr>
          <w:rFonts w:asciiTheme="majorBidi" w:hAnsiTheme="majorBidi" w:cs="Times New Roman"/>
          <w:rtl/>
          <w:lang w:bidi="he-IL"/>
        </w:rPr>
        <w:t>"</w:t>
      </w:r>
      <w:r w:rsidRPr="008603B7">
        <w:rPr>
          <w:rFonts w:asciiTheme="majorBidi" w:hAnsiTheme="majorBidi" w:cs="Times New Roman" w:hint="cs"/>
          <w:rtl/>
          <w:lang w:bidi="he-IL"/>
        </w:rPr>
        <w:t>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מנעי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עצמך</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מבית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הכנסת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שלשה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ימים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זה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אחר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זה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הלכה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ועשתה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וביום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השלישי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חלתה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ומתה</w:t>
      </w:r>
    </w:p>
    <w:p w:rsidR="008603B7" w:rsidRPr="00141E3C" w:rsidRDefault="00C46DBF" w:rsidP="00394374">
      <w:pPr>
        <w:jc w:val="right"/>
        <w:rPr>
          <w:rFonts w:asciiTheme="majorBidi" w:hAnsiTheme="majorBidi" w:cstheme="majorBidi"/>
          <w:b/>
          <w:bCs/>
        </w:rPr>
      </w:pPr>
      <w:r>
        <w:rPr>
          <w:rFonts w:asciiTheme="majorBidi" w:hAnsiTheme="majorBidi" w:cs="Times New Roman" w:hint="cs"/>
          <w:b/>
          <w:bCs/>
          <w:rtl/>
          <w:lang w:bidi="he-IL"/>
        </w:rPr>
        <w:t xml:space="preserve">10 </w:t>
      </w:r>
      <w:r w:rsidR="008603B7" w:rsidRPr="00141E3C">
        <w:rPr>
          <w:rFonts w:asciiTheme="majorBidi" w:hAnsiTheme="majorBidi" w:cs="Times New Roman" w:hint="cs"/>
          <w:b/>
          <w:bCs/>
          <w:rtl/>
          <w:lang w:bidi="he-IL"/>
        </w:rPr>
        <w:t>ביאור</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הלכה</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סימן</w:t>
      </w:r>
      <w:r w:rsidR="008603B7" w:rsidRPr="00141E3C">
        <w:rPr>
          <w:rFonts w:asciiTheme="majorBidi" w:hAnsiTheme="majorBidi" w:cs="Times New Roman"/>
          <w:b/>
          <w:bCs/>
          <w:rtl/>
          <w:lang w:bidi="he-IL"/>
        </w:rPr>
        <w:t xml:space="preserve"> </w:t>
      </w:r>
      <w:r w:rsidR="008603B7" w:rsidRPr="00141E3C">
        <w:rPr>
          <w:rFonts w:asciiTheme="majorBidi" w:hAnsiTheme="majorBidi" w:cs="Times New Roman" w:hint="cs"/>
          <w:b/>
          <w:bCs/>
          <w:rtl/>
          <w:lang w:bidi="he-IL"/>
        </w:rPr>
        <w:t>שכט</w:t>
      </w:r>
    </w:p>
    <w:p w:rsidR="00C46DBF" w:rsidRDefault="008603B7" w:rsidP="00C46DBF">
      <w:pPr>
        <w:jc w:val="right"/>
        <w:rPr>
          <w:rFonts w:asciiTheme="majorBidi" w:hAnsiTheme="majorBidi" w:cstheme="majorBidi" w:hint="cs"/>
          <w:rtl/>
          <w:lang w:bidi="he-IL"/>
        </w:rPr>
      </w:pPr>
      <w:r w:rsidRPr="008603B7">
        <w:rPr>
          <w:rFonts w:asciiTheme="majorBidi" w:hAnsiTheme="majorBidi" w:cstheme="majorBidi"/>
        </w:rPr>
        <w:t xml:space="preserve"> </w:t>
      </w:r>
      <w:r w:rsidRPr="008603B7">
        <w:rPr>
          <w:rFonts w:asciiTheme="majorBidi" w:hAnsiTheme="majorBidi" w:cs="Times New Roman" w:hint="cs"/>
          <w:rtl/>
          <w:lang w:bidi="he-IL"/>
        </w:rPr>
        <w:t>אלא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לפי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שעה</w:t>
      </w:r>
      <w:r w:rsidRPr="008603B7">
        <w:rPr>
          <w:rFonts w:asciiTheme="majorBidi" w:hAnsiTheme="majorBidi" w:cs="Times New Roman"/>
          <w:rtl/>
          <w:lang w:bidi="he-IL"/>
        </w:rPr>
        <w:t xml:space="preserve"> - </w:t>
      </w:r>
      <w:r w:rsidRPr="008603B7">
        <w:rPr>
          <w:rFonts w:asciiTheme="majorBidi" w:hAnsiTheme="majorBidi" w:cs="Times New Roman" w:hint="cs"/>
          <w:rtl/>
          <w:lang w:bidi="he-IL"/>
        </w:rPr>
        <w:t>ואע</w:t>
      </w:r>
      <w:r w:rsidRPr="008603B7">
        <w:rPr>
          <w:rFonts w:asciiTheme="majorBidi" w:hAnsiTheme="majorBidi" w:cs="Times New Roman"/>
          <w:rtl/>
          <w:lang w:bidi="he-IL"/>
        </w:rPr>
        <w:t>"</w:t>
      </w:r>
      <w:r w:rsidRPr="008603B7">
        <w:rPr>
          <w:rFonts w:asciiTheme="majorBidi" w:hAnsiTheme="majorBidi" w:cs="Times New Roman" w:hint="cs"/>
          <w:rtl/>
          <w:lang w:bidi="he-IL"/>
        </w:rPr>
        <w:t>ג</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שייך</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הכא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הטעם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חלל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שבת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אחת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כדי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שישמור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שבתות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הרבה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משום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דלאו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דוקא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שבת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w:t>
      </w:r>
      <w:r w:rsidRPr="008603B7">
        <w:rPr>
          <w:rFonts w:asciiTheme="majorBidi" w:hAnsiTheme="majorBidi" w:cs="Times New Roman"/>
          <w:rtl/>
          <w:lang w:bidi="he-IL"/>
        </w:rPr>
        <w:t>"</w:t>
      </w:r>
      <w:r w:rsidRPr="008603B7">
        <w:rPr>
          <w:rFonts w:asciiTheme="majorBidi" w:hAnsiTheme="majorBidi" w:cs="Times New Roman" w:hint="cs"/>
          <w:rtl/>
          <w:lang w:bidi="he-IL"/>
        </w:rPr>
        <w:t>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שאר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מצות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כמו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שכתב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המאירי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ביומא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וז</w:t>
      </w:r>
      <w:r w:rsidRPr="008603B7">
        <w:rPr>
          <w:rFonts w:asciiTheme="majorBidi" w:hAnsiTheme="majorBidi" w:cs="Times New Roman"/>
          <w:rtl/>
          <w:lang w:bidi="he-IL"/>
        </w:rPr>
        <w:t>"</w:t>
      </w:r>
      <w:r w:rsidRPr="008603B7">
        <w:rPr>
          <w:rFonts w:asciiTheme="majorBidi" w:hAnsiTheme="majorBidi" w:cs="Times New Roman" w:hint="cs"/>
          <w:rtl/>
          <w:lang w:bidi="he-IL"/>
        </w:rPr>
        <w:t>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ואעפ</w:t>
      </w:r>
      <w:r w:rsidRPr="008603B7">
        <w:rPr>
          <w:rFonts w:asciiTheme="majorBidi" w:hAnsiTheme="majorBidi" w:cs="Times New Roman"/>
          <w:rtl/>
          <w:lang w:bidi="he-IL"/>
        </w:rPr>
        <w:t>"</w:t>
      </w:r>
      <w:r w:rsidRPr="008603B7">
        <w:rPr>
          <w:rFonts w:asciiTheme="majorBidi" w:hAnsiTheme="majorBidi" w:cs="Times New Roman" w:hint="cs"/>
          <w:rtl/>
          <w:lang w:bidi="he-IL"/>
        </w:rPr>
        <w:t>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שנתברר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שאי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אפשר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לחיות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אפילו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שעה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אחת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שבאותה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שעה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ישוב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בלבו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ויתודה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עכ</w:t>
      </w:r>
      <w:r w:rsidRPr="008603B7">
        <w:rPr>
          <w:rFonts w:asciiTheme="majorBidi" w:hAnsiTheme="majorBidi" w:cs="Times New Roman"/>
          <w:rtl/>
          <w:lang w:bidi="he-IL"/>
        </w:rPr>
        <w:t>"</w:t>
      </w:r>
      <w:r w:rsidRPr="008603B7">
        <w:rPr>
          <w:rFonts w:asciiTheme="majorBidi" w:hAnsiTheme="majorBidi" w:cs="Times New Roman" w:hint="cs"/>
          <w:rtl/>
          <w:lang w:bidi="he-IL"/>
        </w:rPr>
        <w:t>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אמנם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באמת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נראה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דכל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זה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הוא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לטעמא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בעלמא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אבל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לדינא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תלוי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כלל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במצות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דאין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הטעם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דדחינן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מצוה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אחת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בשביל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הרבה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מצות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דחינן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המצות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בשביל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חיים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ישראל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וכדיליף</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שמואל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מוחי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בהם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כדכתב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הרמב</w:t>
      </w:r>
      <w:r w:rsidRPr="008603B7">
        <w:rPr>
          <w:rFonts w:asciiTheme="majorBidi" w:hAnsiTheme="majorBidi" w:cs="Times New Roman"/>
          <w:rtl/>
          <w:lang w:bidi="he-IL"/>
        </w:rPr>
        <w:t>"</w:t>
      </w:r>
      <w:r w:rsidRPr="008603B7">
        <w:rPr>
          <w:rFonts w:asciiTheme="majorBidi" w:hAnsiTheme="majorBidi" w:cs="Times New Roman" w:hint="cs"/>
          <w:rtl/>
          <w:lang w:bidi="he-IL"/>
        </w:rPr>
        <w:t>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פ</w:t>
      </w:r>
      <w:r w:rsidRPr="008603B7">
        <w:rPr>
          <w:rFonts w:asciiTheme="majorBidi" w:hAnsiTheme="majorBidi" w:cs="Times New Roman"/>
          <w:rtl/>
          <w:lang w:bidi="he-IL"/>
        </w:rPr>
        <w:t>"</w:t>
      </w:r>
      <w:r w:rsidRPr="008603B7">
        <w:rPr>
          <w:rFonts w:asciiTheme="majorBidi" w:hAnsiTheme="majorBidi" w:cs="Times New Roman" w:hint="cs"/>
          <w:rtl/>
          <w:lang w:bidi="he-IL"/>
        </w:rPr>
        <w:t>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מהלכות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שבת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שאין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משפטי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התורה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נקמה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בעולם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רחמים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וחסד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ושלום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בעולם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וכמו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לכל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תנאי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דילפי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ממזבח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וממילה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וממחתרת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מוכרח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דאחיים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אדם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קפיד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רחמנא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מההיא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דחלל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שבת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אחת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וכו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וכן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מוכרח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לשמואל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דאמר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גבי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תינוק</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מושלך</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ברוב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w:t>
      </w:r>
      <w:r w:rsidRPr="008603B7">
        <w:rPr>
          <w:rFonts w:asciiTheme="majorBidi" w:hAnsiTheme="majorBidi" w:cs="Times New Roman"/>
          <w:rtl/>
          <w:lang w:bidi="he-IL"/>
        </w:rPr>
        <w:t>"</w:t>
      </w:r>
      <w:r w:rsidRPr="008603B7">
        <w:rPr>
          <w:rFonts w:asciiTheme="majorBidi" w:hAnsiTheme="majorBidi" w:cs="Times New Roman" w:hint="cs"/>
          <w:rtl/>
          <w:lang w:bidi="he-IL"/>
        </w:rPr>
        <w:t>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דמפקחין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אע</w:t>
      </w:r>
      <w:r w:rsidRPr="008603B7">
        <w:rPr>
          <w:rFonts w:asciiTheme="majorBidi" w:hAnsiTheme="majorBidi" w:cs="Times New Roman"/>
          <w:rtl/>
          <w:lang w:bidi="he-IL"/>
        </w:rPr>
        <w:t>"</w:t>
      </w:r>
      <w:r w:rsidRPr="008603B7">
        <w:rPr>
          <w:rFonts w:asciiTheme="majorBidi" w:hAnsiTheme="majorBidi" w:cs="Times New Roman" w:hint="cs"/>
          <w:rtl/>
          <w:lang w:bidi="he-IL"/>
        </w:rPr>
        <w:t>פ</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דעל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פי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יהיה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w:t>
      </w:r>
      <w:r w:rsidRPr="008603B7">
        <w:rPr>
          <w:rFonts w:asciiTheme="majorBidi" w:hAnsiTheme="majorBidi" w:cs="Times New Roman"/>
          <w:rtl/>
          <w:lang w:bidi="he-IL"/>
        </w:rPr>
        <w:t>"</w:t>
      </w:r>
      <w:r w:rsidRPr="008603B7">
        <w:rPr>
          <w:rFonts w:asciiTheme="majorBidi" w:hAnsiTheme="majorBidi" w:cs="Times New Roman" w:hint="cs"/>
          <w:rtl/>
          <w:lang w:bidi="he-IL"/>
        </w:rPr>
        <w:t>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גמור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יקיים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שום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מצוה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אעפ</w:t>
      </w:r>
      <w:r w:rsidRPr="008603B7">
        <w:rPr>
          <w:rFonts w:asciiTheme="majorBidi" w:hAnsiTheme="majorBidi" w:cs="Times New Roman"/>
          <w:rtl/>
          <w:lang w:bidi="he-IL"/>
        </w:rPr>
        <w:t>"</w:t>
      </w:r>
      <w:r w:rsidRPr="008603B7">
        <w:rPr>
          <w:rFonts w:asciiTheme="majorBidi" w:hAnsiTheme="majorBidi" w:cs="Times New Roman" w:hint="cs"/>
          <w:rtl/>
          <w:lang w:bidi="he-IL"/>
        </w:rPr>
        <w:t>כ</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כיון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דבפקוח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נפש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הולכין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אחר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הרוב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חיישינן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שמא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מישראל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הוא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ולפ</w:t>
      </w:r>
      <w:r w:rsidRPr="008603B7">
        <w:rPr>
          <w:rFonts w:asciiTheme="majorBidi" w:hAnsiTheme="majorBidi" w:cs="Times New Roman"/>
          <w:rtl/>
          <w:lang w:bidi="he-IL"/>
        </w:rPr>
        <w:t>"</w:t>
      </w:r>
      <w:r w:rsidRPr="008603B7">
        <w:rPr>
          <w:rFonts w:asciiTheme="majorBidi" w:hAnsiTheme="majorBidi" w:cs="Times New Roman" w:hint="cs"/>
          <w:rtl/>
          <w:lang w:bidi="he-IL"/>
        </w:rPr>
        <w:t>ז</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ברור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דאפילו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קטן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מרוצץ</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נמי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מחללין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אעפ</w:t>
      </w:r>
      <w:r w:rsidRPr="008603B7">
        <w:rPr>
          <w:rFonts w:asciiTheme="majorBidi" w:hAnsiTheme="majorBidi" w:cs="Times New Roman"/>
          <w:rtl/>
          <w:lang w:bidi="he-IL"/>
        </w:rPr>
        <w:t>"</w:t>
      </w:r>
      <w:r w:rsidRPr="008603B7">
        <w:rPr>
          <w:rFonts w:asciiTheme="majorBidi" w:hAnsiTheme="majorBidi" w:cs="Times New Roman" w:hint="cs"/>
          <w:rtl/>
          <w:lang w:bidi="he-IL"/>
        </w:rPr>
        <w:t>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ישמור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שבתות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גם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יתודה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יבוא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לכלל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גדול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אעפ</w:t>
      </w:r>
      <w:r w:rsidRPr="008603B7">
        <w:rPr>
          <w:rFonts w:asciiTheme="majorBidi" w:hAnsiTheme="majorBidi" w:cs="Times New Roman"/>
          <w:rtl/>
          <w:lang w:bidi="he-IL"/>
        </w:rPr>
        <w:t>"</w:t>
      </w:r>
      <w:r w:rsidRPr="008603B7">
        <w:rPr>
          <w:rFonts w:asciiTheme="majorBidi" w:hAnsiTheme="majorBidi" w:cs="Times New Roman" w:hint="cs"/>
          <w:rtl/>
          <w:lang w:bidi="he-IL"/>
        </w:rPr>
        <w:t>כ</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מחללין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וכמו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w:t>
      </w:r>
      <w:r w:rsidRPr="008603B7">
        <w:rPr>
          <w:rFonts w:asciiTheme="majorBidi" w:hAnsiTheme="majorBidi" w:cs="Times New Roman"/>
          <w:rtl/>
          <w:lang w:bidi="he-IL"/>
        </w:rPr>
        <w:t>"</w:t>
      </w:r>
      <w:r w:rsidRPr="008603B7">
        <w:rPr>
          <w:rFonts w:asciiTheme="majorBidi" w:hAnsiTheme="majorBidi" w:cs="Times New Roman" w:hint="cs"/>
          <w:rtl/>
          <w:lang w:bidi="he-IL"/>
        </w:rPr>
        <w:t>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חרש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ושוטה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אע</w:t>
      </w:r>
      <w:r w:rsidRPr="008603B7">
        <w:rPr>
          <w:rFonts w:asciiTheme="majorBidi" w:hAnsiTheme="majorBidi" w:cs="Times New Roman"/>
          <w:rtl/>
          <w:lang w:bidi="he-IL"/>
        </w:rPr>
        <w:t>"</w:t>
      </w:r>
      <w:r w:rsidRPr="008603B7">
        <w:rPr>
          <w:rFonts w:asciiTheme="majorBidi" w:hAnsiTheme="majorBidi" w:cs="Times New Roman" w:hint="cs"/>
          <w:rtl/>
          <w:lang w:bidi="he-IL"/>
        </w:rPr>
        <w:t>ג</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דאינן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מצות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w:t>
      </w:r>
      <w:r w:rsidRPr="008603B7">
        <w:rPr>
          <w:rFonts w:asciiTheme="majorBidi" w:hAnsiTheme="majorBidi" w:cs="Times New Roman"/>
          <w:rtl/>
          <w:lang w:bidi="he-IL"/>
        </w:rPr>
        <w:t>"</w:t>
      </w:r>
      <w:r w:rsidRPr="008603B7">
        <w:rPr>
          <w:rFonts w:asciiTheme="majorBidi" w:hAnsiTheme="majorBidi" w:cs="Times New Roman" w:hint="cs"/>
          <w:rtl/>
          <w:lang w:bidi="he-IL"/>
        </w:rPr>
        <w:t>מ</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מחללין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עליהם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דהא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מקיימי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מצוה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הוא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משום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אונסייהו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נפיק</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מכלל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זה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ישראל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מומר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להכעיס</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דעובר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במזיד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אבל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חרש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ושוטה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התורה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פטרינהו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מחמת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אונסייהו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ומלבד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זה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גבי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חרש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ושוטה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פשיטא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דמחללין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עליהם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שבת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דהא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אפילו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נהרגין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עליהם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דגם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בכלל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איש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יכה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נפש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דהוא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נפש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כמו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קטן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וגם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בכלל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תעמוד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רעך</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כשאר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ישראל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ובפירוש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אמרה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תורה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תקלל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חרש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ומלקין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עליהן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אע</w:t>
      </w:r>
      <w:r w:rsidRPr="008603B7">
        <w:rPr>
          <w:rFonts w:asciiTheme="majorBidi" w:hAnsiTheme="majorBidi" w:cs="Times New Roman"/>
          <w:rtl/>
          <w:lang w:bidi="he-IL"/>
        </w:rPr>
        <w:t>"</w:t>
      </w:r>
      <w:r w:rsidRPr="008603B7">
        <w:rPr>
          <w:rFonts w:asciiTheme="majorBidi" w:hAnsiTheme="majorBidi" w:cs="Times New Roman" w:hint="cs"/>
          <w:rtl/>
          <w:lang w:bidi="he-IL"/>
        </w:rPr>
        <w:t>פ</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דישראל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רשע</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מותר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לקלל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שאני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התם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דכתיב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ונשיא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בעמך</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בעושה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מעשה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עמך</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ומלקות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נמי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ממיני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מיתה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כמבואר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בסנהדרין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דף</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ידעתי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היה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לבעל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הלכות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קטנות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שנסתפק</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בזה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מחללין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ואם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הורגין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ודבריו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תמוהים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מאד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עי</w:t>
      </w:r>
      <w:r w:rsidRPr="008603B7">
        <w:rPr>
          <w:rFonts w:asciiTheme="majorBidi" w:hAnsiTheme="majorBidi" w:cs="Times New Roman"/>
          <w:rtl/>
          <w:lang w:bidi="he-IL"/>
        </w:rPr>
        <w:t>"</w:t>
      </w:r>
      <w:r w:rsidRPr="008603B7">
        <w:rPr>
          <w:rFonts w:asciiTheme="majorBidi" w:hAnsiTheme="majorBidi" w:cs="Times New Roman" w:hint="cs"/>
          <w:rtl/>
          <w:lang w:bidi="he-IL"/>
        </w:rPr>
        <w:t>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היטב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ודע</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עוד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דה</w:t>
      </w:r>
      <w:r w:rsidRPr="008603B7">
        <w:rPr>
          <w:rFonts w:asciiTheme="majorBidi" w:hAnsiTheme="majorBidi" w:cs="Times New Roman"/>
          <w:rtl/>
          <w:lang w:bidi="he-IL"/>
        </w:rPr>
        <w:t>"</w:t>
      </w:r>
      <w:r w:rsidRPr="008603B7">
        <w:rPr>
          <w:rFonts w:asciiTheme="majorBidi" w:hAnsiTheme="majorBidi" w:cs="Times New Roman" w:hint="cs"/>
          <w:rtl/>
          <w:lang w:bidi="he-IL"/>
        </w:rPr>
        <w:t>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גוסס</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נמי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מחללין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בפקוח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הגל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רופא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אומר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שסממנים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יועילו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להאריך</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רגעי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חייו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דהא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מרוצץ</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נמי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גוסס</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הוא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וגרע</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מגוסס</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דליכא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בזה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אפילו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מיעוטי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דמיעוט</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אעפ</w:t>
      </w:r>
      <w:r w:rsidRPr="008603B7">
        <w:rPr>
          <w:rFonts w:asciiTheme="majorBidi" w:hAnsiTheme="majorBidi" w:cs="Times New Roman"/>
          <w:rtl/>
          <w:lang w:bidi="he-IL"/>
        </w:rPr>
        <w:t>"</w:t>
      </w:r>
      <w:r w:rsidRPr="008603B7">
        <w:rPr>
          <w:rFonts w:asciiTheme="majorBidi" w:hAnsiTheme="majorBidi" w:cs="Times New Roman" w:hint="cs"/>
          <w:rtl/>
          <w:lang w:bidi="he-IL"/>
        </w:rPr>
        <w:t>כ</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משום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חיי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שעה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מחללין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וכמו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גוסס</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וכ</w:t>
      </w:r>
      <w:r w:rsidRPr="008603B7">
        <w:rPr>
          <w:rFonts w:asciiTheme="majorBidi" w:hAnsiTheme="majorBidi" w:cs="Times New Roman"/>
          <w:rtl/>
          <w:lang w:bidi="he-IL"/>
        </w:rPr>
        <w:t>"</w:t>
      </w:r>
      <w:r w:rsidRPr="008603B7">
        <w:rPr>
          <w:rFonts w:asciiTheme="majorBidi" w:hAnsiTheme="majorBidi" w:cs="Times New Roman" w:hint="cs"/>
          <w:rtl/>
          <w:lang w:bidi="he-IL"/>
        </w:rPr>
        <w:t>כ</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האו</w:t>
      </w:r>
      <w:r w:rsidRPr="008603B7">
        <w:rPr>
          <w:rFonts w:asciiTheme="majorBidi" w:hAnsiTheme="majorBidi" w:cs="Times New Roman"/>
          <w:rtl/>
          <w:lang w:bidi="he-IL"/>
        </w:rPr>
        <w:t>"</w:t>
      </w:r>
      <w:r w:rsidRPr="008603B7">
        <w:rPr>
          <w:rFonts w:asciiTheme="majorBidi" w:hAnsiTheme="majorBidi" w:cs="Times New Roman" w:hint="cs"/>
          <w:rtl/>
          <w:lang w:bidi="he-IL"/>
        </w:rPr>
        <w:t>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בשם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סמ</w:t>
      </w:r>
      <w:r w:rsidRPr="008603B7">
        <w:rPr>
          <w:rFonts w:asciiTheme="majorBidi" w:hAnsiTheme="majorBidi" w:cs="Times New Roman"/>
          <w:rtl/>
          <w:lang w:bidi="he-IL"/>
        </w:rPr>
        <w:t>"</w:t>
      </w:r>
      <w:r w:rsidRPr="008603B7">
        <w:rPr>
          <w:rFonts w:asciiTheme="majorBidi" w:hAnsiTheme="majorBidi" w:cs="Times New Roman" w:hint="cs"/>
          <w:rtl/>
          <w:lang w:bidi="he-IL"/>
        </w:rPr>
        <w:t>ג</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וסמ</w:t>
      </w:r>
      <w:r w:rsidRPr="008603B7">
        <w:rPr>
          <w:rFonts w:asciiTheme="majorBidi" w:hAnsiTheme="majorBidi" w:cs="Times New Roman"/>
          <w:rtl/>
          <w:lang w:bidi="he-IL"/>
        </w:rPr>
        <w:t>"</w:t>
      </w:r>
      <w:r w:rsidRPr="008603B7">
        <w:rPr>
          <w:rFonts w:asciiTheme="majorBidi" w:hAnsiTheme="majorBidi" w:cs="Times New Roman" w:hint="cs"/>
          <w:rtl/>
          <w:lang w:bidi="he-IL"/>
        </w:rPr>
        <w:t>ק</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וז</w:t>
      </w:r>
      <w:r w:rsidRPr="008603B7">
        <w:rPr>
          <w:rFonts w:asciiTheme="majorBidi" w:hAnsiTheme="majorBidi" w:cs="Times New Roman"/>
          <w:rtl/>
          <w:lang w:bidi="he-IL"/>
        </w:rPr>
        <w:t>"</w:t>
      </w:r>
      <w:r w:rsidRPr="008603B7">
        <w:rPr>
          <w:rFonts w:asciiTheme="majorBidi" w:hAnsiTheme="majorBidi" w:cs="Times New Roman" w:hint="cs"/>
          <w:rtl/>
          <w:lang w:bidi="he-IL"/>
        </w:rPr>
        <w:t>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מצאוהו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אע</w:t>
      </w:r>
      <w:r w:rsidRPr="008603B7">
        <w:rPr>
          <w:rFonts w:asciiTheme="majorBidi" w:hAnsiTheme="majorBidi" w:cs="Times New Roman"/>
          <w:rtl/>
          <w:lang w:bidi="he-IL"/>
        </w:rPr>
        <w:t>"</w:t>
      </w:r>
      <w:r w:rsidRPr="008603B7">
        <w:rPr>
          <w:rFonts w:asciiTheme="majorBidi" w:hAnsiTheme="majorBidi" w:cs="Times New Roman" w:hint="cs"/>
          <w:rtl/>
          <w:lang w:bidi="he-IL"/>
        </w:rPr>
        <w:t>פ</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שנתרוצץ</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מוחו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ואינו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יכול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לחיות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w:t>
      </w:r>
      <w:r w:rsidRPr="008603B7">
        <w:rPr>
          <w:rFonts w:asciiTheme="majorBidi" w:hAnsiTheme="majorBidi" w:cs="Times New Roman"/>
          <w:rtl/>
          <w:lang w:bidi="he-IL"/>
        </w:rPr>
        <w:t>"</w:t>
      </w:r>
      <w:r w:rsidRPr="008603B7">
        <w:rPr>
          <w:rFonts w:asciiTheme="majorBidi" w:hAnsiTheme="majorBidi" w:cs="Times New Roman" w:hint="cs"/>
          <w:rtl/>
          <w:lang w:bidi="he-IL"/>
        </w:rPr>
        <w:t>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מעט</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מפקחין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ומוציאין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אותו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לחיי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שעה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כדאמר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במס</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שמחות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המעצים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עיניו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הרי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הוא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שופך</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דמים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עכ</w:t>
      </w:r>
      <w:r w:rsidRPr="008603B7">
        <w:rPr>
          <w:rFonts w:asciiTheme="majorBidi" w:hAnsiTheme="majorBidi" w:cs="Times New Roman"/>
          <w:rtl/>
          <w:lang w:bidi="he-IL"/>
        </w:rPr>
        <w:t>"</w:t>
      </w:r>
      <w:r w:rsidRPr="008603B7">
        <w:rPr>
          <w:rFonts w:asciiTheme="majorBidi" w:hAnsiTheme="majorBidi" w:cs="Times New Roman" w:hint="cs"/>
          <w:rtl/>
          <w:lang w:bidi="he-IL"/>
        </w:rPr>
        <w:t>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וכ</w:t>
      </w:r>
      <w:r w:rsidRPr="008603B7">
        <w:rPr>
          <w:rFonts w:asciiTheme="majorBidi" w:hAnsiTheme="majorBidi" w:cs="Times New Roman"/>
          <w:rtl/>
          <w:lang w:bidi="he-IL"/>
        </w:rPr>
        <w:t>"</w:t>
      </w:r>
      <w:r w:rsidRPr="008603B7">
        <w:rPr>
          <w:rFonts w:asciiTheme="majorBidi" w:hAnsiTheme="majorBidi" w:cs="Times New Roman" w:hint="cs"/>
          <w:rtl/>
          <w:lang w:bidi="he-IL"/>
        </w:rPr>
        <w:t>כ</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תוס</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בנדה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דף</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w:t>
      </w:r>
      <w:r w:rsidRPr="008603B7">
        <w:rPr>
          <w:rFonts w:asciiTheme="majorBidi" w:hAnsiTheme="majorBidi" w:cs="Times New Roman"/>
          <w:rtl/>
          <w:lang w:bidi="he-IL"/>
        </w:rPr>
        <w:t>"</w:t>
      </w:r>
      <w:r w:rsidRPr="008603B7">
        <w:rPr>
          <w:rFonts w:asciiTheme="majorBidi" w:hAnsiTheme="majorBidi" w:cs="Times New Roman" w:hint="cs"/>
          <w:rtl/>
          <w:lang w:bidi="he-IL"/>
        </w:rPr>
        <w:t>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דהם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באו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מטעם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דמיעוט</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גוססים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לחיים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ואין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הולכין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בפיקוח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נפש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אחר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רוב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ולכאורה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תמוה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דהא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אפילו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בודאי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w:t>
      </w:r>
      <w:r w:rsidRPr="008603B7">
        <w:rPr>
          <w:rFonts w:asciiTheme="majorBidi" w:hAnsiTheme="majorBidi" w:cs="Times New Roman"/>
          <w:rtl/>
          <w:lang w:bidi="he-IL"/>
        </w:rPr>
        <w:t>"</w:t>
      </w:r>
      <w:r w:rsidRPr="008603B7">
        <w:rPr>
          <w:rFonts w:asciiTheme="majorBidi" w:hAnsiTheme="majorBidi" w:cs="Times New Roman" w:hint="cs"/>
          <w:rtl/>
          <w:lang w:bidi="he-IL"/>
        </w:rPr>
        <w:t>מ</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חיי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שעה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w:t>
      </w:r>
      <w:r w:rsidRPr="008603B7">
        <w:rPr>
          <w:rFonts w:asciiTheme="majorBidi" w:hAnsiTheme="majorBidi" w:cs="Times New Roman"/>
          <w:rtl/>
          <w:lang w:bidi="he-IL"/>
        </w:rPr>
        <w:t>"</w:t>
      </w:r>
      <w:r w:rsidRPr="008603B7">
        <w:rPr>
          <w:rFonts w:asciiTheme="majorBidi" w:hAnsiTheme="majorBidi" w:cs="Times New Roman" w:hint="cs"/>
          <w:rtl/>
          <w:lang w:bidi="he-IL"/>
        </w:rPr>
        <w:t>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פיקוח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הגל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ובשביל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חיי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שעה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מפקחין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ואפשר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דהתוס</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כללו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בזה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היכי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דהרופא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נותן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סימנים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ואומר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שיתרפא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לגמרי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עי</w:t>
      </w:r>
      <w:r w:rsidRPr="008603B7">
        <w:rPr>
          <w:rFonts w:asciiTheme="majorBidi" w:hAnsiTheme="majorBidi" w:cs="Times New Roman"/>
          <w:rtl/>
          <w:lang w:bidi="he-IL"/>
        </w:rPr>
        <w:t>"</w:t>
      </w:r>
      <w:r w:rsidRPr="008603B7">
        <w:rPr>
          <w:rFonts w:asciiTheme="majorBidi" w:hAnsiTheme="majorBidi" w:cs="Times New Roman" w:hint="cs"/>
          <w:rtl/>
          <w:lang w:bidi="he-IL"/>
        </w:rPr>
        <w:t>ז</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דמותר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לסמוך</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ולחלל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שבת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בבישולם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וכדומה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דמיעוט</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גוססין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לחיים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וסומכין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בעניני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פק</w:t>
      </w:r>
      <w:r w:rsidRPr="008603B7">
        <w:rPr>
          <w:rFonts w:asciiTheme="majorBidi" w:hAnsiTheme="majorBidi" w:cs="Times New Roman"/>
          <w:rtl/>
          <w:lang w:bidi="he-IL"/>
        </w:rPr>
        <w:t>"</w:t>
      </w:r>
      <w:r w:rsidRPr="008603B7">
        <w:rPr>
          <w:rFonts w:asciiTheme="majorBidi" w:hAnsiTheme="majorBidi" w:cs="Times New Roman" w:hint="cs"/>
          <w:rtl/>
          <w:lang w:bidi="he-IL"/>
        </w:rPr>
        <w:t>נ</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אבל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אמרינן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דאפילו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מיעוט</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ליכא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w:t>
      </w:r>
      <w:r w:rsidRPr="008603B7">
        <w:rPr>
          <w:rFonts w:asciiTheme="majorBidi" w:hAnsiTheme="majorBidi" w:cs="Times New Roman"/>
          <w:rtl/>
          <w:lang w:bidi="he-IL"/>
        </w:rPr>
        <w:t>"</w:t>
      </w:r>
      <w:r w:rsidRPr="008603B7">
        <w:rPr>
          <w:rFonts w:asciiTheme="majorBidi" w:hAnsiTheme="majorBidi" w:cs="Times New Roman" w:hint="cs"/>
          <w:rtl/>
          <w:lang w:bidi="he-IL"/>
        </w:rPr>
        <w:t>כ</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בודאי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משקר</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ודע</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עוד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שראיתי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בפמ</w:t>
      </w:r>
      <w:r w:rsidRPr="008603B7">
        <w:rPr>
          <w:rFonts w:asciiTheme="majorBidi" w:hAnsiTheme="majorBidi" w:cs="Times New Roman"/>
          <w:rtl/>
          <w:lang w:bidi="he-IL"/>
        </w:rPr>
        <w:t>"</w:t>
      </w:r>
      <w:r w:rsidRPr="008603B7">
        <w:rPr>
          <w:rFonts w:asciiTheme="majorBidi" w:hAnsiTheme="majorBidi" w:cs="Times New Roman" w:hint="cs"/>
          <w:rtl/>
          <w:lang w:bidi="he-IL"/>
        </w:rPr>
        <w:t>ג</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שכתב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דמי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שהיה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חייב</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מיתת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w:t>
      </w:r>
      <w:r w:rsidRPr="008603B7">
        <w:rPr>
          <w:rFonts w:asciiTheme="majorBidi" w:hAnsiTheme="majorBidi" w:cs="Times New Roman"/>
          <w:rtl/>
          <w:lang w:bidi="he-IL"/>
        </w:rPr>
        <w:t>"</w:t>
      </w:r>
      <w:r w:rsidRPr="008603B7">
        <w:rPr>
          <w:rFonts w:asciiTheme="majorBidi" w:hAnsiTheme="majorBidi" w:cs="Times New Roman" w:hint="cs"/>
          <w:rtl/>
          <w:lang w:bidi="he-IL"/>
        </w:rPr>
        <w:t>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בימים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הקדמונים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ונפל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הגל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דמפקחין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עליו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דהלא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ממיתין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אותו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בשבת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וחיי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שעה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יש</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עכ</w:t>
      </w:r>
      <w:r w:rsidRPr="008603B7">
        <w:rPr>
          <w:rFonts w:asciiTheme="majorBidi" w:hAnsiTheme="majorBidi" w:cs="Times New Roman"/>
          <w:rtl/>
          <w:lang w:bidi="he-IL"/>
        </w:rPr>
        <w:t>"</w:t>
      </w:r>
      <w:r w:rsidRPr="008603B7">
        <w:rPr>
          <w:rFonts w:asciiTheme="majorBidi" w:hAnsiTheme="majorBidi" w:cs="Times New Roman" w:hint="cs"/>
          <w:rtl/>
          <w:lang w:bidi="he-IL"/>
        </w:rPr>
        <w:t>פ</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ולענ</w:t>
      </w:r>
      <w:r w:rsidRPr="008603B7">
        <w:rPr>
          <w:rFonts w:asciiTheme="majorBidi" w:hAnsiTheme="majorBidi" w:cs="Times New Roman"/>
          <w:rtl/>
          <w:lang w:bidi="he-IL"/>
        </w:rPr>
        <w:t>"</w:t>
      </w:r>
      <w:r w:rsidRPr="008603B7">
        <w:rPr>
          <w:rFonts w:asciiTheme="majorBidi" w:hAnsiTheme="majorBidi" w:cs="Times New Roman" w:hint="cs"/>
          <w:rtl/>
          <w:lang w:bidi="he-IL"/>
        </w:rPr>
        <w:t>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נהירא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כלל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דהתורה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חסה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חיי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שעה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היינו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למי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שחסה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חיים</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שלו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לאפוקי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בזה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דגברא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קטילא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הוא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מחמת</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רשעתו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ולא</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עדיף</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מרועי</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בהמה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דקה</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דקי</w:t>
      </w:r>
      <w:r w:rsidRPr="008603B7">
        <w:rPr>
          <w:rFonts w:asciiTheme="majorBidi" w:hAnsiTheme="majorBidi" w:cs="Times New Roman"/>
          <w:rtl/>
          <w:lang w:bidi="he-IL"/>
        </w:rPr>
        <w:t>"</w:t>
      </w:r>
      <w:r w:rsidRPr="008603B7">
        <w:rPr>
          <w:rFonts w:asciiTheme="majorBidi" w:hAnsiTheme="majorBidi" w:cs="Times New Roman" w:hint="cs"/>
          <w:rtl/>
          <w:lang w:bidi="he-IL"/>
        </w:rPr>
        <w:t>ל</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ביו</w:t>
      </w:r>
      <w:r w:rsidRPr="008603B7">
        <w:rPr>
          <w:rFonts w:asciiTheme="majorBidi" w:hAnsiTheme="majorBidi" w:cs="Times New Roman"/>
          <w:rtl/>
          <w:lang w:bidi="he-IL"/>
        </w:rPr>
        <w:t>"</w:t>
      </w:r>
      <w:r w:rsidRPr="008603B7">
        <w:rPr>
          <w:rFonts w:asciiTheme="majorBidi" w:hAnsiTheme="majorBidi" w:cs="Times New Roman" w:hint="cs"/>
          <w:rtl/>
          <w:lang w:bidi="he-IL"/>
        </w:rPr>
        <w:t>ד</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קנ</w:t>
      </w:r>
      <w:r w:rsidRPr="008603B7">
        <w:rPr>
          <w:rFonts w:asciiTheme="majorBidi" w:hAnsiTheme="majorBidi" w:cs="Times New Roman"/>
          <w:rtl/>
          <w:lang w:bidi="he-IL"/>
        </w:rPr>
        <w:t>"</w:t>
      </w:r>
      <w:r w:rsidRPr="008603B7">
        <w:rPr>
          <w:rFonts w:asciiTheme="majorBidi" w:hAnsiTheme="majorBidi" w:cs="Times New Roman" w:hint="cs"/>
          <w:rtl/>
          <w:lang w:bidi="he-IL"/>
        </w:rPr>
        <w:t>ח</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דאין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מעלין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אותו</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מן</w:t>
      </w:r>
      <w:r w:rsidRPr="008603B7">
        <w:rPr>
          <w:rFonts w:asciiTheme="majorBidi" w:hAnsiTheme="majorBidi" w:cs="Times New Roman"/>
          <w:rtl/>
          <w:lang w:bidi="he-IL"/>
        </w:rPr>
        <w:t xml:space="preserve"> </w:t>
      </w:r>
      <w:r w:rsidRPr="008603B7">
        <w:rPr>
          <w:rFonts w:asciiTheme="majorBidi" w:hAnsiTheme="majorBidi" w:cs="Times New Roman" w:hint="cs"/>
          <w:rtl/>
          <w:lang w:bidi="he-IL"/>
        </w:rPr>
        <w:t>הבור</w:t>
      </w:r>
      <w:r w:rsidRPr="008603B7">
        <w:rPr>
          <w:rFonts w:asciiTheme="majorBidi" w:hAnsiTheme="majorBidi" w:cstheme="majorBidi"/>
        </w:rPr>
        <w:t>:</w:t>
      </w:r>
    </w:p>
    <w:p w:rsidR="00141E3C" w:rsidRPr="00141E3C" w:rsidRDefault="00C46DBF" w:rsidP="00394374">
      <w:pPr>
        <w:jc w:val="right"/>
        <w:rPr>
          <w:rFonts w:asciiTheme="majorBidi" w:hAnsiTheme="majorBidi" w:cstheme="majorBidi"/>
          <w:b/>
          <w:bCs/>
        </w:rPr>
      </w:pPr>
      <w:r>
        <w:rPr>
          <w:rFonts w:asciiTheme="majorBidi" w:hAnsiTheme="majorBidi" w:cs="Times New Roman" w:hint="cs"/>
          <w:b/>
          <w:bCs/>
          <w:rtl/>
          <w:lang w:bidi="he-IL"/>
        </w:rPr>
        <w:t xml:space="preserve">11 </w:t>
      </w:r>
      <w:r w:rsidR="00141E3C" w:rsidRPr="00141E3C">
        <w:rPr>
          <w:rFonts w:asciiTheme="majorBidi" w:hAnsiTheme="majorBidi" w:cs="Times New Roman" w:hint="cs"/>
          <w:b/>
          <w:bCs/>
          <w:rtl/>
          <w:lang w:bidi="he-IL"/>
        </w:rPr>
        <w:t>שו</w:t>
      </w:r>
      <w:r w:rsidR="00141E3C" w:rsidRPr="00141E3C">
        <w:rPr>
          <w:rFonts w:asciiTheme="majorBidi" w:hAnsiTheme="majorBidi" w:cs="Times New Roman"/>
          <w:b/>
          <w:bCs/>
          <w:rtl/>
          <w:lang w:bidi="he-IL"/>
        </w:rPr>
        <w:t>"</w:t>
      </w:r>
      <w:r w:rsidR="00141E3C" w:rsidRPr="00141E3C">
        <w:rPr>
          <w:rFonts w:asciiTheme="majorBidi" w:hAnsiTheme="majorBidi" w:cs="Times New Roman" w:hint="cs"/>
          <w:b/>
          <w:bCs/>
          <w:rtl/>
          <w:lang w:bidi="he-IL"/>
        </w:rPr>
        <w:t>ת</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אגרות</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משה</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יורה</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דעה</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חלק</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ב</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סימן</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קעד</w:t>
      </w:r>
    </w:p>
    <w:p w:rsidR="00141E3C" w:rsidRDefault="00141E3C" w:rsidP="00394374">
      <w:pPr>
        <w:jc w:val="right"/>
        <w:rPr>
          <w:rFonts w:asciiTheme="majorBidi" w:hAnsiTheme="majorBidi" w:cstheme="majorBidi" w:hint="cs"/>
          <w:rtl/>
          <w:lang w:bidi="he-IL"/>
        </w:rPr>
      </w:pPr>
      <w:r w:rsidRPr="00141E3C">
        <w:rPr>
          <w:rFonts w:asciiTheme="majorBidi" w:hAnsiTheme="majorBidi" w:cstheme="majorBidi"/>
        </w:rPr>
        <w:lastRenderedPageBreak/>
        <w:t xml:space="preserve">  </w:t>
      </w:r>
      <w:r w:rsidRPr="00141E3C">
        <w:rPr>
          <w:rFonts w:asciiTheme="majorBidi" w:hAnsiTheme="majorBidi" w:cs="Times New Roman" w:hint="cs"/>
          <w:rtl/>
          <w:lang w:bidi="he-IL"/>
        </w:rPr>
        <w:t>ובדבר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שעושין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הרופאים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לקיים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שרוצים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ליטול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ממנו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שיחיה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ראוי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לחיות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w:t>
      </w:r>
      <w:r w:rsidRPr="00141E3C">
        <w:rPr>
          <w:rFonts w:asciiTheme="majorBidi" w:hAnsiTheme="majorBidi" w:cs="Times New Roman"/>
          <w:rtl/>
          <w:lang w:bidi="he-IL"/>
        </w:rPr>
        <w:t>"</w:t>
      </w:r>
      <w:r w:rsidRPr="00141E3C">
        <w:rPr>
          <w:rFonts w:asciiTheme="majorBidi" w:hAnsiTheme="majorBidi" w:cs="Times New Roman" w:hint="cs"/>
          <w:rtl/>
          <w:lang w:bidi="he-IL"/>
        </w:rPr>
        <w:t>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אמצעים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מלאכותיים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שיהיה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מוכן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להשתיל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נראה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w:t>
      </w:r>
      <w:r w:rsidRPr="00141E3C">
        <w:rPr>
          <w:rFonts w:asciiTheme="majorBidi" w:hAnsiTheme="majorBidi" w:cs="Times New Roman"/>
          <w:rtl/>
          <w:lang w:bidi="he-IL"/>
        </w:rPr>
        <w:t>"</w:t>
      </w:r>
      <w:r w:rsidRPr="00141E3C">
        <w:rPr>
          <w:rFonts w:asciiTheme="majorBidi" w:hAnsiTheme="majorBidi" w:cs="Times New Roman" w:hint="cs"/>
          <w:rtl/>
          <w:lang w:bidi="he-IL"/>
        </w:rPr>
        <w:t>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דכיון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שעה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השעה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שיחיה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w:t>
      </w:r>
      <w:r w:rsidRPr="00141E3C">
        <w:rPr>
          <w:rFonts w:asciiTheme="majorBidi" w:hAnsiTheme="majorBidi" w:cs="Times New Roman"/>
          <w:rtl/>
          <w:lang w:bidi="he-IL"/>
        </w:rPr>
        <w:t>"</w:t>
      </w:r>
      <w:r w:rsidRPr="00141E3C">
        <w:rPr>
          <w:rFonts w:asciiTheme="majorBidi" w:hAnsiTheme="majorBidi" w:cs="Times New Roman" w:hint="cs"/>
          <w:rtl/>
          <w:lang w:bidi="he-IL"/>
        </w:rPr>
        <w:t>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האמצעים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הרופאים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יהיה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ביסורים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אסור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השבו</w:t>
      </w:r>
      <w:r w:rsidRPr="00141E3C">
        <w:rPr>
          <w:rFonts w:asciiTheme="majorBidi" w:hAnsiTheme="majorBidi" w:cs="Times New Roman"/>
          <w:rtl/>
          <w:lang w:bidi="he-IL"/>
        </w:rPr>
        <w:t>"</w:t>
      </w:r>
      <w:r w:rsidRPr="00141E3C">
        <w:rPr>
          <w:rFonts w:asciiTheme="majorBidi" w:hAnsiTheme="majorBidi" w:cs="Times New Roman" w:hint="cs"/>
          <w:rtl/>
          <w:lang w:bidi="he-IL"/>
        </w:rPr>
        <w:t>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שהביא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w:t>
      </w:r>
      <w:r w:rsidRPr="00141E3C">
        <w:rPr>
          <w:rFonts w:asciiTheme="majorBidi" w:hAnsiTheme="majorBidi" w:cs="Times New Roman"/>
          <w:rtl/>
          <w:lang w:bidi="he-IL"/>
        </w:rPr>
        <w:t>"</w:t>
      </w:r>
      <w:r w:rsidRPr="00141E3C">
        <w:rPr>
          <w:rFonts w:asciiTheme="majorBidi" w:hAnsiTheme="majorBidi" w:cs="Times New Roman" w:hint="cs"/>
          <w:rtl/>
          <w:lang w:bidi="he-IL"/>
        </w:rPr>
        <w:t>ג</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יודה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דמסתבר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דזהו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הטעם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שמותר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להסיר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המעכב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יציאת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הנפש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מעשה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כדאיתא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ברמ</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יו</w:t>
      </w:r>
      <w:r w:rsidRPr="00141E3C">
        <w:rPr>
          <w:rFonts w:asciiTheme="majorBidi" w:hAnsiTheme="majorBidi" w:cs="Times New Roman"/>
          <w:rtl/>
          <w:lang w:bidi="he-IL"/>
        </w:rPr>
        <w:t>"</w:t>
      </w:r>
      <w:r w:rsidRPr="00141E3C">
        <w:rPr>
          <w:rFonts w:asciiTheme="majorBidi" w:hAnsiTheme="majorBidi" w:cs="Times New Roman" w:hint="cs"/>
          <w:rtl/>
          <w:lang w:bidi="he-IL"/>
        </w:rPr>
        <w:t>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סימן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w:t>
      </w:r>
      <w:r w:rsidRPr="00141E3C">
        <w:rPr>
          <w:rFonts w:asciiTheme="majorBidi" w:hAnsiTheme="majorBidi" w:cs="Times New Roman"/>
          <w:rtl/>
          <w:lang w:bidi="he-IL"/>
        </w:rPr>
        <w:t>"</w:t>
      </w:r>
      <w:r w:rsidRPr="00141E3C">
        <w:rPr>
          <w:rFonts w:asciiTheme="majorBidi" w:hAnsiTheme="majorBidi" w:cs="Times New Roman" w:hint="cs"/>
          <w:rtl/>
          <w:lang w:bidi="he-IL"/>
        </w:rPr>
        <w:t>ט</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סוף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סעיף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משום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היסורים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מותר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אמצעים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שעה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כשיהיו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להתיר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להסיר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המעכב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יציאת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הנפש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אדרבה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צריכין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להביא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הדברים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שמעכבים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יציאת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הנפש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דהא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עי</w:t>
      </w:r>
      <w:r w:rsidRPr="00141E3C">
        <w:rPr>
          <w:rFonts w:asciiTheme="majorBidi" w:hAnsiTheme="majorBidi" w:cs="Times New Roman"/>
          <w:rtl/>
          <w:lang w:bidi="he-IL"/>
        </w:rPr>
        <w:t>"</w:t>
      </w:r>
      <w:r w:rsidRPr="00141E3C">
        <w:rPr>
          <w:rFonts w:asciiTheme="majorBidi" w:hAnsiTheme="majorBidi" w:cs="Times New Roman" w:hint="cs"/>
          <w:rtl/>
          <w:lang w:bidi="he-IL"/>
        </w:rPr>
        <w:t>ז</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יחיה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מעט</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יותר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ודאי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דאסור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אמצעים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שעה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באופן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שיהיה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ביסורים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וסתם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עכוב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יציאת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הנפש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בגוסס</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ביסורים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כדמובא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בבית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יהודה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גליון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הש</w:t>
      </w:r>
      <w:r w:rsidRPr="00141E3C">
        <w:rPr>
          <w:rFonts w:asciiTheme="majorBidi" w:hAnsiTheme="majorBidi" w:cs="Times New Roman"/>
          <w:rtl/>
          <w:lang w:bidi="he-IL"/>
        </w:rPr>
        <w:t>"</w:t>
      </w:r>
      <w:r w:rsidRPr="00141E3C">
        <w:rPr>
          <w:rFonts w:asciiTheme="majorBidi" w:hAnsiTheme="majorBidi" w:cs="Times New Roman" w:hint="cs"/>
          <w:rtl/>
          <w:lang w:bidi="he-IL"/>
        </w:rPr>
        <w:t>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בשם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ספר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חסידים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בטעם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שאוסר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לצעוק</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עיי</w:t>
      </w:r>
      <w:r w:rsidRPr="00141E3C">
        <w:rPr>
          <w:rFonts w:asciiTheme="majorBidi" w:hAnsiTheme="majorBidi" w:cs="Times New Roman"/>
          <w:rtl/>
          <w:lang w:bidi="he-IL"/>
        </w:rPr>
        <w:t>"</w:t>
      </w:r>
      <w:r w:rsidRPr="00141E3C">
        <w:rPr>
          <w:rFonts w:asciiTheme="majorBidi" w:hAnsiTheme="majorBidi" w:cs="Times New Roman" w:hint="cs"/>
          <w:rtl/>
          <w:lang w:bidi="he-IL"/>
        </w:rPr>
        <w:t>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שלעשות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מעשה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לקרב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מיתתו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אסור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כמפורש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ברמ</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יו</w:t>
      </w:r>
      <w:r w:rsidRPr="00141E3C">
        <w:rPr>
          <w:rFonts w:asciiTheme="majorBidi" w:hAnsiTheme="majorBidi" w:cs="Times New Roman"/>
          <w:rtl/>
          <w:lang w:bidi="he-IL"/>
        </w:rPr>
        <w:t>"</w:t>
      </w:r>
      <w:r w:rsidRPr="00141E3C">
        <w:rPr>
          <w:rFonts w:asciiTheme="majorBidi" w:hAnsiTheme="majorBidi" w:cs="Times New Roman" w:hint="cs"/>
          <w:rtl/>
          <w:lang w:bidi="he-IL"/>
        </w:rPr>
        <w:t>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סי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w:t>
      </w:r>
      <w:r w:rsidRPr="00141E3C">
        <w:rPr>
          <w:rFonts w:asciiTheme="majorBidi" w:hAnsiTheme="majorBidi" w:cs="Times New Roman"/>
          <w:rtl/>
          <w:lang w:bidi="he-IL"/>
        </w:rPr>
        <w:t>"</w:t>
      </w:r>
      <w:r w:rsidRPr="00141E3C">
        <w:rPr>
          <w:rFonts w:asciiTheme="majorBidi" w:hAnsiTheme="majorBidi" w:cs="Times New Roman" w:hint="cs"/>
          <w:rtl/>
          <w:lang w:bidi="he-IL"/>
        </w:rPr>
        <w:t>ט</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ביסורים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בדין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רוצח</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שאסור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ממש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איסור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תרצח</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וחייב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מיתה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כשיהרוג</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אדם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גדולים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מצד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רחמים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w:t>
      </w:r>
      <w:r w:rsidRPr="00141E3C">
        <w:rPr>
          <w:rFonts w:asciiTheme="majorBidi" w:hAnsiTheme="majorBidi" w:cs="Times New Roman"/>
          <w:rtl/>
          <w:lang w:bidi="he-IL"/>
        </w:rPr>
        <w:t>"</w:t>
      </w:r>
      <w:r w:rsidRPr="00141E3C">
        <w:rPr>
          <w:rFonts w:asciiTheme="majorBidi" w:hAnsiTheme="majorBidi" w:cs="Times New Roman" w:hint="cs"/>
          <w:rtl/>
          <w:lang w:bidi="he-IL"/>
        </w:rPr>
        <w:t>פ</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בקשתו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ועובדא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w:t>
      </w:r>
      <w:r w:rsidRPr="00141E3C">
        <w:rPr>
          <w:rFonts w:asciiTheme="majorBidi" w:hAnsiTheme="majorBidi" w:cs="Times New Roman"/>
          <w:rtl/>
          <w:lang w:bidi="he-IL"/>
        </w:rPr>
        <w:t>"</w:t>
      </w:r>
      <w:r w:rsidRPr="00141E3C">
        <w:rPr>
          <w:rFonts w:asciiTheme="majorBidi" w:hAnsiTheme="majorBidi" w:cs="Times New Roman" w:hint="cs"/>
          <w:rtl/>
          <w:lang w:bidi="he-IL"/>
        </w:rPr>
        <w:t>ח</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תרדיון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w:t>
      </w:r>
      <w:r w:rsidRPr="00141E3C">
        <w:rPr>
          <w:rFonts w:asciiTheme="majorBidi" w:hAnsiTheme="majorBidi" w:cs="Times New Roman"/>
          <w:rtl/>
          <w:lang w:bidi="he-IL"/>
        </w:rPr>
        <w:t>"</w:t>
      </w:r>
      <w:r w:rsidRPr="00141E3C">
        <w:rPr>
          <w:rFonts w:asciiTheme="majorBidi" w:hAnsiTheme="majorBidi" w:cs="Times New Roman" w:hint="cs"/>
          <w:rtl/>
          <w:lang w:bidi="he-IL"/>
        </w:rPr>
        <w:t>ז</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w:t>
      </w:r>
      <w:r w:rsidRPr="00141E3C">
        <w:rPr>
          <w:rFonts w:asciiTheme="majorBidi" w:hAnsiTheme="majorBidi" w:cs="Times New Roman"/>
          <w:rtl/>
          <w:lang w:bidi="he-IL"/>
        </w:rPr>
        <w:t>"</w:t>
      </w:r>
      <w:r w:rsidRPr="00141E3C">
        <w:rPr>
          <w:rFonts w:asciiTheme="majorBidi" w:hAnsiTheme="majorBidi" w:cs="Times New Roman" w:hint="cs"/>
          <w:rtl/>
          <w:lang w:bidi="he-IL"/>
        </w:rPr>
        <w:t>ח</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שהסכים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להקלצטונירי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להרבות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בשלהבת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ולהסיר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הספוגין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צמר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מעל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לבו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וגם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נשבע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שיביאנו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לחיי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עוה</w:t>
      </w:r>
      <w:r w:rsidRPr="00141E3C">
        <w:rPr>
          <w:rFonts w:asciiTheme="majorBidi" w:hAnsiTheme="majorBidi" w:cs="Times New Roman"/>
          <w:rtl/>
          <w:lang w:bidi="he-IL"/>
        </w:rPr>
        <w:t>"</w:t>
      </w:r>
      <w:r w:rsidRPr="00141E3C">
        <w:rPr>
          <w:rFonts w:asciiTheme="majorBidi" w:hAnsiTheme="majorBidi" w:cs="Times New Roman" w:hint="cs"/>
          <w:rtl/>
          <w:lang w:bidi="he-IL"/>
        </w:rPr>
        <w:t>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אולי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דוקא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לעכו</w:t>
      </w:r>
      <w:r w:rsidRPr="00141E3C">
        <w:rPr>
          <w:rFonts w:asciiTheme="majorBidi" w:hAnsiTheme="majorBidi" w:cs="Times New Roman"/>
          <w:rtl/>
          <w:lang w:bidi="he-IL"/>
        </w:rPr>
        <w:t>"</w:t>
      </w:r>
      <w:r w:rsidRPr="00141E3C">
        <w:rPr>
          <w:rFonts w:asciiTheme="majorBidi" w:hAnsiTheme="majorBidi" w:cs="Times New Roman" w:hint="cs"/>
          <w:rtl/>
          <w:lang w:bidi="he-IL"/>
        </w:rPr>
        <w:t>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התיר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שגם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מצוין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רציחה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ואולי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באותה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המיתה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שממיתין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בנ</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כהא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w:t>
      </w:r>
      <w:r w:rsidRPr="00141E3C">
        <w:rPr>
          <w:rFonts w:asciiTheme="majorBidi" w:hAnsiTheme="majorBidi" w:cs="Times New Roman"/>
          <w:rtl/>
          <w:lang w:bidi="he-IL"/>
        </w:rPr>
        <w:t>"</w:t>
      </w:r>
      <w:r w:rsidRPr="00141E3C">
        <w:rPr>
          <w:rFonts w:asciiTheme="majorBidi" w:hAnsiTheme="majorBidi" w:cs="Times New Roman" w:hint="cs"/>
          <w:rtl/>
          <w:lang w:bidi="he-IL"/>
        </w:rPr>
        <w:t>ח</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תרדיון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רשאים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שתהיה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המיתה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בקלות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קירוב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זמן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ועדיין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צ</w:t>
      </w:r>
      <w:r w:rsidRPr="00141E3C">
        <w:rPr>
          <w:rFonts w:asciiTheme="majorBidi" w:hAnsiTheme="majorBidi" w:cs="Times New Roman"/>
          <w:rtl/>
          <w:lang w:bidi="he-IL"/>
        </w:rPr>
        <w:t>"</w:t>
      </w:r>
      <w:r w:rsidRPr="00141E3C">
        <w:rPr>
          <w:rFonts w:asciiTheme="majorBidi" w:hAnsiTheme="majorBidi" w:cs="Times New Roman" w:hint="cs"/>
          <w:rtl/>
          <w:lang w:bidi="he-IL"/>
        </w:rPr>
        <w:t>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בהעובדא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אבל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מעשה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אסור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וכיון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שאסור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בשביל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עצמו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w:t>
      </w:r>
      <w:r w:rsidRPr="00141E3C">
        <w:rPr>
          <w:rFonts w:asciiTheme="majorBidi" w:hAnsiTheme="majorBidi" w:cs="Times New Roman"/>
          <w:rtl/>
          <w:lang w:bidi="he-IL"/>
        </w:rPr>
        <w:t>"</w:t>
      </w:r>
      <w:r w:rsidRPr="00141E3C">
        <w:rPr>
          <w:rFonts w:asciiTheme="majorBidi" w:hAnsiTheme="majorBidi" w:cs="Times New Roman" w:hint="cs"/>
          <w:rtl/>
          <w:lang w:bidi="he-IL"/>
        </w:rPr>
        <w:t>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שאסור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בשביל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אחרים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ומה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שיאמרו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הרופאים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מרגיש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להאמינם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אפשר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שידעו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דהא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משמע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שעכוב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יציאת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הנפש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ביסורים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ניכר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וגם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האמת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יהיה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הרי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יהיה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אסור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להפסיק</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הרפואה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שרוצים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ליטול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ממנו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האבר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מאחר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דיאריכו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רק</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לשעה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ולכן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שאסור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heme="majorBidi"/>
        </w:rPr>
        <w:t xml:space="preserve">.   </w:t>
      </w:r>
    </w:p>
    <w:p w:rsidR="00141E3C" w:rsidRPr="00141E3C" w:rsidRDefault="00C46DBF" w:rsidP="00394374">
      <w:pPr>
        <w:jc w:val="right"/>
        <w:rPr>
          <w:rFonts w:asciiTheme="majorBidi" w:hAnsiTheme="majorBidi" w:cstheme="majorBidi" w:hint="cs"/>
          <w:b/>
          <w:bCs/>
          <w:rtl/>
          <w:lang w:bidi="he-IL"/>
        </w:rPr>
      </w:pPr>
      <w:r>
        <w:rPr>
          <w:rFonts w:asciiTheme="majorBidi" w:hAnsiTheme="majorBidi" w:cs="Times New Roman" w:hint="cs"/>
          <w:b/>
          <w:bCs/>
          <w:rtl/>
          <w:lang w:bidi="he-IL"/>
        </w:rPr>
        <w:t xml:space="preserve">12 </w:t>
      </w:r>
      <w:r w:rsidR="00141E3C" w:rsidRPr="00141E3C">
        <w:rPr>
          <w:rFonts w:asciiTheme="majorBidi" w:hAnsiTheme="majorBidi" w:cs="Times New Roman" w:hint="cs"/>
          <w:b/>
          <w:bCs/>
          <w:rtl/>
          <w:lang w:bidi="he-IL"/>
        </w:rPr>
        <w:t>שו</w:t>
      </w:r>
      <w:r w:rsidR="00141E3C" w:rsidRPr="00141E3C">
        <w:rPr>
          <w:rFonts w:asciiTheme="majorBidi" w:hAnsiTheme="majorBidi" w:cs="Times New Roman"/>
          <w:b/>
          <w:bCs/>
          <w:rtl/>
          <w:lang w:bidi="he-IL"/>
        </w:rPr>
        <w:t>"</w:t>
      </w:r>
      <w:r w:rsidR="00141E3C" w:rsidRPr="00141E3C">
        <w:rPr>
          <w:rFonts w:asciiTheme="majorBidi" w:hAnsiTheme="majorBidi" w:cs="Times New Roman" w:hint="cs"/>
          <w:b/>
          <w:bCs/>
          <w:rtl/>
          <w:lang w:bidi="he-IL"/>
        </w:rPr>
        <w:t>ת</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אגרות</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משה</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חושן</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משפט</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חלק</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ב</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סימן</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עג</w:t>
      </w:r>
      <w:r>
        <w:rPr>
          <w:rFonts w:asciiTheme="majorBidi" w:hAnsiTheme="majorBidi" w:cs="Times New Roman" w:hint="cs"/>
          <w:b/>
          <w:bCs/>
          <w:rtl/>
          <w:lang w:bidi="he-IL"/>
        </w:rPr>
        <w:t xml:space="preserve"> </w:t>
      </w:r>
    </w:p>
    <w:p w:rsidR="00141E3C" w:rsidRPr="00141E3C" w:rsidRDefault="00141E3C" w:rsidP="00394374">
      <w:pPr>
        <w:jc w:val="right"/>
        <w:rPr>
          <w:rFonts w:asciiTheme="majorBidi" w:hAnsiTheme="majorBidi" w:cstheme="majorBidi" w:hint="cs"/>
          <w:rtl/>
          <w:lang w:bidi="he-IL"/>
        </w:rPr>
      </w:pPr>
      <w:r w:rsidRPr="00141E3C">
        <w:rPr>
          <w:rFonts w:asciiTheme="majorBidi" w:hAnsiTheme="majorBidi" w:cstheme="majorBidi"/>
        </w:rPr>
        <w:t xml:space="preserve">  </w:t>
      </w:r>
      <w:r w:rsidRPr="00141E3C">
        <w:rPr>
          <w:rFonts w:asciiTheme="majorBidi" w:hAnsiTheme="majorBidi" w:cs="Times New Roman" w:hint="cs"/>
          <w:rtl/>
          <w:lang w:bidi="he-IL"/>
        </w:rPr>
        <w:t>ט</w:t>
      </w:r>
      <w:r w:rsidRPr="00141E3C">
        <w:rPr>
          <w:rFonts w:asciiTheme="majorBidi" w:hAnsiTheme="majorBidi" w:cs="Times New Roman"/>
          <w:rtl/>
          <w:lang w:bidi="he-IL"/>
        </w:rPr>
        <w:t>"</w:t>
      </w:r>
      <w:r w:rsidRPr="00141E3C">
        <w:rPr>
          <w:rFonts w:asciiTheme="majorBidi" w:hAnsiTheme="majorBidi" w:cs="Times New Roman" w:hint="cs"/>
          <w:rtl/>
          <w:lang w:bidi="he-IL"/>
        </w:rPr>
        <w:t>ז</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אייר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למטמוני</w:t>
      </w:r>
      <w:r w:rsidRPr="00141E3C">
        <w:rPr>
          <w:rFonts w:asciiTheme="majorBidi" w:hAnsiTheme="majorBidi" w:cs="Times New Roman"/>
          <w:rtl/>
          <w:lang w:bidi="he-IL"/>
        </w:rPr>
        <w:t>"</w:t>
      </w:r>
      <w:r w:rsidRPr="00141E3C">
        <w:rPr>
          <w:rFonts w:asciiTheme="majorBidi" w:hAnsiTheme="majorBidi" w:cs="Times New Roman" w:hint="cs"/>
          <w:rtl/>
          <w:lang w:bidi="he-IL"/>
        </w:rPr>
        <w:t>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תשמ</w:t>
      </w:r>
      <w:r w:rsidRPr="00141E3C">
        <w:rPr>
          <w:rFonts w:asciiTheme="majorBidi" w:hAnsiTheme="majorBidi" w:cs="Times New Roman"/>
          <w:rtl/>
          <w:lang w:bidi="he-IL"/>
        </w:rPr>
        <w:t>"</w:t>
      </w:r>
      <w:r w:rsidRPr="00141E3C">
        <w:rPr>
          <w:rFonts w:asciiTheme="majorBidi" w:hAnsiTheme="majorBidi" w:cs="Times New Roman" w:hint="cs"/>
          <w:rtl/>
          <w:lang w:bidi="he-IL"/>
        </w:rPr>
        <w:t>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מע</w:t>
      </w:r>
      <w:r w:rsidRPr="00141E3C">
        <w:rPr>
          <w:rFonts w:asciiTheme="majorBidi" w:hAnsiTheme="majorBidi" w:cs="Times New Roman"/>
          <w:rtl/>
          <w:lang w:bidi="he-IL"/>
        </w:rPr>
        <w:t>"</w:t>
      </w:r>
      <w:r w:rsidRPr="00141E3C">
        <w:rPr>
          <w:rFonts w:asciiTheme="majorBidi" w:hAnsiTheme="majorBidi" w:cs="Times New Roman" w:hint="cs"/>
          <w:rtl/>
          <w:lang w:bidi="he-IL"/>
        </w:rPr>
        <w:t>כ</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ידידי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החשובים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מאד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נכבדים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ויקרים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w:t>
      </w:r>
      <w:r w:rsidRPr="00141E3C">
        <w:rPr>
          <w:rFonts w:asciiTheme="majorBidi" w:hAnsiTheme="majorBidi" w:cs="Times New Roman"/>
          <w:rtl/>
          <w:lang w:bidi="he-IL"/>
        </w:rPr>
        <w:t>"</w:t>
      </w:r>
      <w:r w:rsidRPr="00141E3C">
        <w:rPr>
          <w:rFonts w:asciiTheme="majorBidi" w:hAnsiTheme="majorBidi" w:cs="Times New Roman" w:hint="cs"/>
          <w:rtl/>
          <w:lang w:bidi="he-IL"/>
        </w:rPr>
        <w:t>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נפתלי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זאב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רינגל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שליט</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וד</w:t>
      </w:r>
      <w:r w:rsidRPr="00141E3C">
        <w:rPr>
          <w:rFonts w:asciiTheme="majorBidi" w:hAnsiTheme="majorBidi" w:cs="Times New Roman"/>
          <w:rtl/>
          <w:lang w:bidi="he-IL"/>
        </w:rPr>
        <w:t>"</w:t>
      </w:r>
      <w:r w:rsidRPr="00141E3C">
        <w:rPr>
          <w:rFonts w:asciiTheme="majorBidi" w:hAnsiTheme="majorBidi" w:cs="Times New Roman" w:hint="cs"/>
          <w:rtl/>
          <w:lang w:bidi="he-IL"/>
        </w:rPr>
        <w:t>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יואל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יעקבוביץ</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שליט</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השלום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והברכה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יהיו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עמכם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לעולם</w:t>
      </w:r>
      <w:r w:rsidRPr="00141E3C">
        <w:rPr>
          <w:rFonts w:asciiTheme="majorBidi" w:hAnsiTheme="majorBidi" w:cstheme="majorBidi"/>
        </w:rPr>
        <w:t xml:space="preserve">.   </w:t>
      </w:r>
    </w:p>
    <w:p w:rsidR="00141E3C" w:rsidRPr="00141E3C" w:rsidRDefault="00141E3C" w:rsidP="00394374">
      <w:pPr>
        <w:jc w:val="right"/>
        <w:rPr>
          <w:rFonts w:asciiTheme="majorBidi" w:hAnsiTheme="majorBidi" w:cstheme="majorBidi"/>
        </w:rPr>
      </w:pPr>
      <w:r w:rsidRPr="00141E3C">
        <w:rPr>
          <w:rFonts w:asciiTheme="majorBidi" w:hAnsiTheme="majorBidi" w:cstheme="majorBidi"/>
        </w:rPr>
        <w:t xml:space="preserve">  </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חולים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ליתן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תרופות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להארכת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חייהם</w:t>
      </w:r>
      <w:r w:rsidRPr="00141E3C">
        <w:rPr>
          <w:rFonts w:asciiTheme="majorBidi" w:hAnsiTheme="majorBidi" w:cs="Times New Roman"/>
          <w:rtl/>
          <w:lang w:bidi="he-IL"/>
        </w:rPr>
        <w:t xml:space="preserve">.   </w:t>
      </w:r>
      <w:r>
        <w:rPr>
          <w:rFonts w:asciiTheme="majorBidi" w:hAnsiTheme="majorBidi" w:cstheme="majorBidi" w:hint="cs"/>
          <w:rtl/>
          <w:lang w:bidi="he-IL"/>
        </w:rPr>
        <w:t xml:space="preserve"> </w:t>
      </w:r>
      <w:r w:rsidRPr="00141E3C">
        <w:rPr>
          <w:rFonts w:asciiTheme="majorBidi" w:hAnsiTheme="majorBidi" w:cs="Times New Roman" w:hint="cs"/>
          <w:rtl/>
          <w:lang w:bidi="he-IL"/>
        </w:rPr>
        <w:t>הנה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בדבר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אנשים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חולים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כאלו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ליתן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מיני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רפואות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חייהם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קצת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יותר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הנה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מפורש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בכתובות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ריש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ק</w:t>
      </w:r>
      <w:r w:rsidRPr="00141E3C">
        <w:rPr>
          <w:rFonts w:asciiTheme="majorBidi" w:hAnsiTheme="majorBidi" w:cs="Times New Roman"/>
          <w:rtl/>
          <w:lang w:bidi="he-IL"/>
        </w:rPr>
        <w:t>"</w:t>
      </w:r>
      <w:r w:rsidRPr="00141E3C">
        <w:rPr>
          <w:rFonts w:asciiTheme="majorBidi" w:hAnsiTheme="majorBidi" w:cs="Times New Roman" w:hint="cs"/>
          <w:rtl/>
          <w:lang w:bidi="he-IL"/>
        </w:rPr>
        <w:t>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בעובדא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דפטירתו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רבי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דבעו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רבנן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רחמי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והועילה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תפלתם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ימות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אבל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שיתרפא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וכשראתה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אמתיה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דרבי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שקמצטער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טובא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אמרה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יהי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רצון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שיכופו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עליונים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התחתונים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הוו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שתקי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רבנן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מלמיבעי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רחמי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שקלה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כוזא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שדיא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מאיגרא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לארעא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אישתיקי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מרחמי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ונח</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נפשיה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דרבי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ונקט</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הגמ</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לאשמועינן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שאיכא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לפעמים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להתפלל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האדם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כשמצטער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מועילין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מיני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רפואות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והתפלות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שיתרפא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נתקבלו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להתפלל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שימות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אמתיה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דרבי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היתה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חכמה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בדיני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התורה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והיו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למדין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ממנה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רבנן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לפעמים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ועיין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w:t>
      </w:r>
      <w:r w:rsidRPr="00141E3C">
        <w:rPr>
          <w:rFonts w:asciiTheme="majorBidi" w:hAnsiTheme="majorBidi" w:cs="Times New Roman"/>
          <w:rtl/>
          <w:lang w:bidi="he-IL"/>
        </w:rPr>
        <w:t>"</w:t>
      </w:r>
      <w:r w:rsidRPr="00141E3C">
        <w:rPr>
          <w:rFonts w:asciiTheme="majorBidi" w:hAnsiTheme="majorBidi" w:cs="Times New Roman" w:hint="cs"/>
          <w:rtl/>
          <w:lang w:bidi="he-IL"/>
        </w:rPr>
        <w:t>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נדרים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ריש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דמפרש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הגמ</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דימי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אמר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מבקר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מבקש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רחמים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שיחיה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שימות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כתב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דה</w:t>
      </w:r>
      <w:r w:rsidRPr="00141E3C">
        <w:rPr>
          <w:rFonts w:asciiTheme="majorBidi" w:hAnsiTheme="majorBidi" w:cs="Times New Roman"/>
          <w:rtl/>
          <w:lang w:bidi="he-IL"/>
        </w:rPr>
        <w:t>"</w:t>
      </w:r>
      <w:r w:rsidRPr="00141E3C">
        <w:rPr>
          <w:rFonts w:asciiTheme="majorBidi" w:hAnsiTheme="majorBidi" w:cs="Times New Roman" w:hint="cs"/>
          <w:rtl/>
          <w:lang w:bidi="he-IL"/>
        </w:rPr>
        <w:t>ק</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פעמים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לבקש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רחמים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שימות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כגון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שמצטער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בחליו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הרבה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שיחיה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כדאמרינן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בפרק</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הנושא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דכיון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דחזאי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אמתיה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דרבי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דקא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מצטער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אמרה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יה</w:t>
      </w:r>
      <w:r w:rsidRPr="00141E3C">
        <w:rPr>
          <w:rFonts w:asciiTheme="majorBidi" w:hAnsiTheme="majorBidi" w:cs="Times New Roman"/>
          <w:rtl/>
          <w:lang w:bidi="he-IL"/>
        </w:rPr>
        <w:t>"</w:t>
      </w:r>
      <w:r w:rsidRPr="00141E3C">
        <w:rPr>
          <w:rFonts w:asciiTheme="majorBidi" w:hAnsiTheme="majorBidi" w:cs="Times New Roman" w:hint="cs"/>
          <w:rtl/>
          <w:lang w:bidi="he-IL"/>
        </w:rPr>
        <w:t>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שיכופו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העליונים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התחתונים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כלומר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דלימות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רבי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ומש</w:t>
      </w:r>
      <w:r w:rsidRPr="00141E3C">
        <w:rPr>
          <w:rFonts w:asciiTheme="majorBidi" w:hAnsiTheme="majorBidi" w:cs="Times New Roman"/>
          <w:rtl/>
          <w:lang w:bidi="he-IL"/>
        </w:rPr>
        <w:t>"</w:t>
      </w:r>
      <w:r w:rsidRPr="00141E3C">
        <w:rPr>
          <w:rFonts w:asciiTheme="majorBidi" w:hAnsiTheme="majorBidi" w:cs="Times New Roman" w:hint="cs"/>
          <w:rtl/>
          <w:lang w:bidi="he-IL"/>
        </w:rPr>
        <w:t>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קאמר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דהמבקר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גורם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שיחיה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היינו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שמועיל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בתפלתו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אפילו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לחיות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שזהו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ברוב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החולים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וזהו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המבקר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להתפלל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ברובא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דרובא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פעמים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מבקר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אצ</w:t>
      </w:r>
      <w:r w:rsidRPr="00141E3C">
        <w:rPr>
          <w:rFonts w:asciiTheme="majorBidi" w:hAnsiTheme="majorBidi" w:cs="Times New Roman"/>
          <w:rtl/>
          <w:lang w:bidi="he-IL"/>
        </w:rPr>
        <w:t>"</w:t>
      </w:r>
      <w:r w:rsidRPr="00141E3C">
        <w:rPr>
          <w:rFonts w:asciiTheme="majorBidi" w:hAnsiTheme="majorBidi" w:cs="Times New Roman" w:hint="cs"/>
          <w:rtl/>
          <w:lang w:bidi="he-IL"/>
        </w:rPr>
        <w:t>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מועילו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לחיות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אפילו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היכא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דאיכא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הנאה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במיתה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אפילו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אותה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זוטרתי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מהנה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הרי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דהר</w:t>
      </w:r>
      <w:r w:rsidRPr="00141E3C">
        <w:rPr>
          <w:rFonts w:asciiTheme="majorBidi" w:hAnsiTheme="majorBidi" w:cs="Times New Roman"/>
          <w:rtl/>
          <w:lang w:bidi="he-IL"/>
        </w:rPr>
        <w:t>"</w:t>
      </w:r>
      <w:r w:rsidRPr="00141E3C">
        <w:rPr>
          <w:rFonts w:asciiTheme="majorBidi" w:hAnsiTheme="majorBidi" w:cs="Times New Roman" w:hint="cs"/>
          <w:rtl/>
          <w:lang w:bidi="he-IL"/>
        </w:rPr>
        <w:t>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מביא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לדינא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דהתפללה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אמתיה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דרבי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לבסוף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כשראתה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צעריה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דרבי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טובא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ותפלות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דרבנן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מתקבלות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לגמרי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להקל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שיחיה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כמו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ביסוריו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ומפרש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בדר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דימי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שלפעמים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המבקר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להתפלל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שימות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כשרואין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שיחיה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ויש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ובאינשי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כה</w:t>
      </w:r>
      <w:r w:rsidRPr="00141E3C">
        <w:rPr>
          <w:rFonts w:asciiTheme="majorBidi" w:hAnsiTheme="majorBidi" w:cs="Times New Roman"/>
          <w:rtl/>
          <w:lang w:bidi="he-IL"/>
        </w:rPr>
        <w:t>"</w:t>
      </w:r>
      <w:r w:rsidRPr="00141E3C">
        <w:rPr>
          <w:rFonts w:asciiTheme="majorBidi" w:hAnsiTheme="majorBidi" w:cs="Times New Roman" w:hint="cs"/>
          <w:rtl/>
          <w:lang w:bidi="he-IL"/>
        </w:rPr>
        <w:t>ג</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שהרופאים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מכירין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להתרפאות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ולחיות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שיחיה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כמו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אבל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אפשר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ליתן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סמי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רפואה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ימיו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כמו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נמצא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עתה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ליתן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מיני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רפואות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יניחום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כמו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ליתן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סמי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רפואה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שימות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עי</w:t>
      </w:r>
      <w:r w:rsidRPr="00141E3C">
        <w:rPr>
          <w:rFonts w:asciiTheme="majorBidi" w:hAnsiTheme="majorBidi" w:cs="Times New Roman"/>
          <w:rtl/>
          <w:lang w:bidi="he-IL"/>
        </w:rPr>
        <w:t>"</w:t>
      </w:r>
      <w:r w:rsidRPr="00141E3C">
        <w:rPr>
          <w:rFonts w:asciiTheme="majorBidi" w:hAnsiTheme="majorBidi" w:cs="Times New Roman" w:hint="cs"/>
          <w:rtl/>
          <w:lang w:bidi="he-IL"/>
        </w:rPr>
        <w:t>ז</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וכן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פעולה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שיגרום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לקצר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אפילו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לרגע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אחת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בחשיבות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שופך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דמים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שיהיו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בשב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תעשה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אבל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איכא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סמי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מרפא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שיקילו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יקצרו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רגע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מחייו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כשעדיין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גוסס</w:t>
      </w:r>
      <w:r w:rsidRPr="00141E3C">
        <w:rPr>
          <w:rFonts w:asciiTheme="majorBidi" w:hAnsiTheme="majorBidi" w:cstheme="majorBidi"/>
        </w:rPr>
        <w:t xml:space="preserve">   </w:t>
      </w:r>
    </w:p>
    <w:p w:rsidR="00141E3C" w:rsidRDefault="00141E3C" w:rsidP="00394374">
      <w:pPr>
        <w:jc w:val="right"/>
        <w:rPr>
          <w:rFonts w:asciiTheme="majorBidi" w:hAnsiTheme="majorBidi" w:cstheme="majorBidi" w:hint="cs"/>
          <w:rtl/>
          <w:lang w:bidi="he-IL"/>
        </w:rPr>
      </w:pPr>
      <w:r w:rsidRPr="00141E3C">
        <w:rPr>
          <w:rFonts w:asciiTheme="majorBidi" w:hAnsiTheme="majorBidi" w:cstheme="majorBidi"/>
        </w:rPr>
        <w:t xml:space="preserve">  </w:t>
      </w:r>
      <w:r w:rsidRPr="00141E3C">
        <w:rPr>
          <w:rFonts w:asciiTheme="majorBidi" w:hAnsiTheme="majorBidi" w:cs="Times New Roman" w:hint="cs"/>
          <w:rtl/>
          <w:lang w:bidi="he-IL"/>
        </w:rPr>
        <w:t>וחולה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מסוכן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יכול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לנשום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ליתן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חמצן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אקסידזשען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באופן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שהרי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להקל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מיסוריו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דהיסורין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ממה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לנשום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גדולים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והחמצן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מסלקן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אבל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כיון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יהיה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ניכר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ימות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להניחו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בחמצן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קימעא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קימעא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שיהיה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פעם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לשעה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אחת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שתים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וכשיכלה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החמצן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יראו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עדיין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יתנו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עוד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חמצן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לשעה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שתים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וכן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הזמן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כשיראו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אחר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שכלה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החמצן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ובאופן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יהיה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מכשול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לחשש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איבוד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נפשות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להתרשלות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ברפואתו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אפילו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לחיי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שעה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הקצרה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ביותר</w:t>
      </w:r>
      <w:r w:rsidRPr="00141E3C">
        <w:rPr>
          <w:rFonts w:asciiTheme="majorBidi" w:hAnsiTheme="majorBidi" w:cstheme="majorBidi"/>
        </w:rPr>
        <w:t>.</w:t>
      </w:r>
    </w:p>
    <w:p w:rsidR="00141E3C" w:rsidRPr="00141E3C" w:rsidRDefault="00C46DBF" w:rsidP="00394374">
      <w:pPr>
        <w:jc w:val="right"/>
        <w:rPr>
          <w:rFonts w:asciiTheme="majorBidi" w:hAnsiTheme="majorBidi" w:cstheme="majorBidi"/>
          <w:b/>
          <w:bCs/>
        </w:rPr>
      </w:pPr>
      <w:r>
        <w:rPr>
          <w:rFonts w:asciiTheme="majorBidi" w:hAnsiTheme="majorBidi" w:cs="Times New Roman" w:hint="cs"/>
          <w:b/>
          <w:bCs/>
          <w:rtl/>
          <w:lang w:bidi="he-IL"/>
        </w:rPr>
        <w:t xml:space="preserve">13 </w:t>
      </w:r>
      <w:r w:rsidR="00141E3C" w:rsidRPr="00141E3C">
        <w:rPr>
          <w:rFonts w:asciiTheme="majorBidi" w:hAnsiTheme="majorBidi" w:cs="Times New Roman" w:hint="cs"/>
          <w:b/>
          <w:bCs/>
          <w:rtl/>
          <w:lang w:bidi="he-IL"/>
        </w:rPr>
        <w:t>שו</w:t>
      </w:r>
      <w:r w:rsidR="00141E3C" w:rsidRPr="00141E3C">
        <w:rPr>
          <w:rFonts w:asciiTheme="majorBidi" w:hAnsiTheme="majorBidi" w:cs="Times New Roman"/>
          <w:b/>
          <w:bCs/>
          <w:rtl/>
          <w:lang w:bidi="he-IL"/>
        </w:rPr>
        <w:t>"</w:t>
      </w:r>
      <w:r w:rsidR="00141E3C" w:rsidRPr="00141E3C">
        <w:rPr>
          <w:rFonts w:asciiTheme="majorBidi" w:hAnsiTheme="majorBidi" w:cs="Times New Roman" w:hint="cs"/>
          <w:b/>
          <w:bCs/>
          <w:rtl/>
          <w:lang w:bidi="he-IL"/>
        </w:rPr>
        <w:t>ת</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אגרות</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משה</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חושן</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משפט</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חלק</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ב</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סימן</w:t>
      </w:r>
      <w:r w:rsidR="00141E3C" w:rsidRPr="00141E3C">
        <w:rPr>
          <w:rFonts w:asciiTheme="majorBidi" w:hAnsiTheme="majorBidi" w:cs="Times New Roman"/>
          <w:b/>
          <w:bCs/>
          <w:rtl/>
          <w:lang w:bidi="he-IL"/>
        </w:rPr>
        <w:t xml:space="preserve"> </w:t>
      </w:r>
      <w:r w:rsidR="00141E3C" w:rsidRPr="00141E3C">
        <w:rPr>
          <w:rFonts w:asciiTheme="majorBidi" w:hAnsiTheme="majorBidi" w:cs="Times New Roman" w:hint="cs"/>
          <w:b/>
          <w:bCs/>
          <w:rtl/>
          <w:lang w:bidi="he-IL"/>
        </w:rPr>
        <w:t>עד</w:t>
      </w:r>
      <w:r>
        <w:rPr>
          <w:rFonts w:asciiTheme="majorBidi" w:hAnsiTheme="majorBidi" w:cs="Times New Roman" w:hint="cs"/>
          <w:b/>
          <w:bCs/>
          <w:rtl/>
          <w:lang w:bidi="he-IL"/>
        </w:rPr>
        <w:t xml:space="preserve"> </w:t>
      </w:r>
    </w:p>
    <w:p w:rsidR="00394374" w:rsidRPr="00394374" w:rsidRDefault="00141E3C" w:rsidP="00394374">
      <w:pPr>
        <w:jc w:val="right"/>
        <w:rPr>
          <w:rFonts w:asciiTheme="majorBidi" w:hAnsiTheme="majorBidi" w:cs="Times New Roman" w:hint="cs"/>
          <w:lang w:bidi="he-IL"/>
        </w:rPr>
      </w:pPr>
      <w:r w:rsidRPr="00141E3C">
        <w:rPr>
          <w:rFonts w:asciiTheme="majorBidi" w:hAnsiTheme="majorBidi" w:cs="Times New Roman" w:hint="cs"/>
          <w:rtl/>
          <w:lang w:bidi="he-IL"/>
        </w:rPr>
        <w:t>אבל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באופן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ידוע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רפואה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להקל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מהיסורין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שעל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כעין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ניחא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לאינשי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יותר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למות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מלחיות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כאלו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כדאיתא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בגמ</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בכתובות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w:t>
      </w:r>
      <w:r w:rsidRPr="00141E3C">
        <w:rPr>
          <w:rFonts w:asciiTheme="majorBidi" w:hAnsiTheme="majorBidi" w:cs="Times New Roman"/>
          <w:rtl/>
          <w:lang w:bidi="he-IL"/>
        </w:rPr>
        <w:t>"</w:t>
      </w:r>
      <w:r w:rsidRPr="00141E3C">
        <w:rPr>
          <w:rFonts w:asciiTheme="majorBidi" w:hAnsiTheme="majorBidi" w:cs="Times New Roman" w:hint="cs"/>
          <w:rtl/>
          <w:lang w:bidi="he-IL"/>
        </w:rPr>
        <w:t>ג</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w:t>
      </w:r>
      <w:r w:rsidRPr="00141E3C">
        <w:rPr>
          <w:rFonts w:asciiTheme="majorBidi" w:hAnsiTheme="majorBidi" w:cs="Times New Roman"/>
          <w:rtl/>
          <w:lang w:bidi="he-IL"/>
        </w:rPr>
        <w:t>"</w:t>
      </w:r>
      <w:r w:rsidRPr="00141E3C">
        <w:rPr>
          <w:rFonts w:asciiTheme="majorBidi" w:hAnsiTheme="majorBidi" w:cs="Times New Roman" w:hint="cs"/>
          <w:rtl/>
          <w:lang w:bidi="he-IL"/>
        </w:rPr>
        <w:t>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דדלמא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מלקות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חמור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אפשר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כדמסתבר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לכאורה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מחוייבין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לרפאות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רוצה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lastRenderedPageBreak/>
        <w:t>בעניני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רפואה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כאלו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שמאריכין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בחיי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כאלו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בסתמא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לידע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דעת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לתלות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רוצה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וליכא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החיוב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אבל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ברובא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דרובא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קרובים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ואחים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וכדומה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העוסקים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ברפואת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שעליהם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יותר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מוטל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בדינא</w:t>
      </w:r>
    </w:p>
    <w:p w:rsidR="00141E3C" w:rsidRPr="00141E3C" w:rsidRDefault="00394374" w:rsidP="00394374">
      <w:pPr>
        <w:jc w:val="right"/>
        <w:rPr>
          <w:rFonts w:asciiTheme="majorBidi" w:hAnsiTheme="majorBidi" w:cs="Times New Roman"/>
          <w:lang w:bidi="he-IL"/>
        </w:rPr>
      </w:pPr>
      <w:r w:rsidRPr="00394374">
        <w:rPr>
          <w:rFonts w:asciiTheme="majorBidi" w:hAnsiTheme="majorBidi" w:cstheme="majorBidi"/>
        </w:rPr>
        <w:t xml:space="preserve">  </w:t>
      </w:r>
      <w:r w:rsidRPr="00394374">
        <w:rPr>
          <w:rFonts w:asciiTheme="majorBidi" w:hAnsiTheme="majorBidi" w:cs="Times New Roman" w:hint="cs"/>
          <w:rtl/>
          <w:lang w:bidi="he-IL"/>
        </w:rPr>
        <w:t>אבל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מצינו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בעובדא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דר</w:t>
      </w:r>
      <w:r w:rsidRPr="00394374">
        <w:rPr>
          <w:rFonts w:asciiTheme="majorBidi" w:hAnsiTheme="majorBidi" w:cs="Times New Roman"/>
          <w:rtl/>
          <w:lang w:bidi="he-IL"/>
        </w:rPr>
        <w:t>"</w:t>
      </w:r>
      <w:r w:rsidRPr="00394374">
        <w:rPr>
          <w:rFonts w:asciiTheme="majorBidi" w:hAnsiTheme="majorBidi" w:cs="Times New Roman" w:hint="cs"/>
          <w:rtl/>
          <w:lang w:bidi="he-IL"/>
        </w:rPr>
        <w:t>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תרדיון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בע</w:t>
      </w:r>
      <w:r w:rsidRPr="00394374">
        <w:rPr>
          <w:rFonts w:asciiTheme="majorBidi" w:hAnsiTheme="majorBidi" w:cs="Times New Roman"/>
          <w:rtl/>
          <w:lang w:bidi="he-IL"/>
        </w:rPr>
        <w:t>"</w:t>
      </w:r>
      <w:r w:rsidRPr="00394374">
        <w:rPr>
          <w:rFonts w:asciiTheme="majorBidi" w:hAnsiTheme="majorBidi" w:cs="Times New Roman" w:hint="cs"/>
          <w:rtl/>
          <w:lang w:bidi="he-IL"/>
        </w:rPr>
        <w:t>ז</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דף</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י</w:t>
      </w:r>
      <w:r w:rsidRPr="00394374">
        <w:rPr>
          <w:rFonts w:asciiTheme="majorBidi" w:hAnsiTheme="majorBidi" w:cs="Times New Roman"/>
          <w:rtl/>
          <w:lang w:bidi="he-IL"/>
        </w:rPr>
        <w:t>"</w:t>
      </w:r>
      <w:r w:rsidRPr="00394374">
        <w:rPr>
          <w:rFonts w:asciiTheme="majorBidi" w:hAnsiTheme="majorBidi" w:cs="Times New Roman" w:hint="cs"/>
          <w:rtl/>
          <w:lang w:bidi="he-IL"/>
        </w:rPr>
        <w:t>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ע</w:t>
      </w:r>
      <w:r w:rsidRPr="00394374">
        <w:rPr>
          <w:rFonts w:asciiTheme="majorBidi" w:hAnsiTheme="majorBidi" w:cs="Times New Roman"/>
          <w:rtl/>
          <w:lang w:bidi="he-IL"/>
        </w:rPr>
        <w:t>"</w:t>
      </w:r>
      <w:r w:rsidRPr="00394374">
        <w:rPr>
          <w:rFonts w:asciiTheme="majorBidi" w:hAnsiTheme="majorBidi" w:cs="Times New Roman" w:hint="cs"/>
          <w:rtl/>
          <w:lang w:bidi="he-IL"/>
        </w:rPr>
        <w:t>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שרחב</w:t>
      </w:r>
      <w:r w:rsidRPr="00394374">
        <w:rPr>
          <w:rFonts w:asciiTheme="majorBidi" w:hAnsiTheme="majorBidi" w:cs="Times New Roman"/>
          <w:rtl/>
          <w:lang w:bidi="he-IL"/>
        </w:rPr>
        <w:t>"</w:t>
      </w:r>
      <w:r w:rsidRPr="00394374">
        <w:rPr>
          <w:rFonts w:asciiTheme="majorBidi" w:hAnsiTheme="majorBidi" w:cs="Times New Roman" w:hint="cs"/>
          <w:rtl/>
          <w:lang w:bidi="he-IL"/>
        </w:rPr>
        <w:t>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אמר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שאסור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לפתוח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פיו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כדי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שישרף</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מהרה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מצד</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איסור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רציחת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עצמו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ולישראל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אחר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נמי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התיר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דהא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ודאי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מותר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לישראל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אחר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מותר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גם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לעצמו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והא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הוזכר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שהיו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ידיו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קשורין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וגם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גופו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שלא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יכול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להסיר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ספוגת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הצמר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מעליו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ולא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שייך</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ירא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מהקלצטונירי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דלא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שייך</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שיעשה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יותר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בנקל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מהוא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עצמו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ולא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שייך</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שיענשהו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יותר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מהריגה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דע</w:t>
      </w:r>
      <w:r w:rsidRPr="00394374">
        <w:rPr>
          <w:rFonts w:asciiTheme="majorBidi" w:hAnsiTheme="majorBidi" w:cs="Times New Roman"/>
          <w:rtl/>
          <w:lang w:bidi="he-IL"/>
        </w:rPr>
        <w:t>"</w:t>
      </w:r>
      <w:r w:rsidRPr="00394374">
        <w:rPr>
          <w:rFonts w:asciiTheme="majorBidi" w:hAnsiTheme="majorBidi" w:cs="Times New Roman" w:hint="cs"/>
          <w:rtl/>
          <w:lang w:bidi="he-IL"/>
        </w:rPr>
        <w:t>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שריפה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שהיא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מיתה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חמורה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אלא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ודאי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זה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משום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אסור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להסיר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הספוגין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הלחים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שימהר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מיתתו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כמו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אסור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לפתוח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פיו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ואף</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התלמידים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פשיטא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להו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זה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לאיסור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ורק</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לפתיחת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הפה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היו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סבורין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שמותר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משום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דאם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פתוח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פשוט</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שלא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צריך</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לסותמו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כדי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שיחיה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משהו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זמן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יותר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ביסורים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גדולים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שריפת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גופו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ואמר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להו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רחב</w:t>
      </w:r>
      <w:r w:rsidRPr="00394374">
        <w:rPr>
          <w:rFonts w:asciiTheme="majorBidi" w:hAnsiTheme="majorBidi" w:cs="Times New Roman"/>
          <w:rtl/>
          <w:lang w:bidi="he-IL"/>
        </w:rPr>
        <w:t>"</w:t>
      </w:r>
      <w:r w:rsidRPr="00394374">
        <w:rPr>
          <w:rFonts w:asciiTheme="majorBidi" w:hAnsiTheme="majorBidi" w:cs="Times New Roman" w:hint="cs"/>
          <w:rtl/>
          <w:lang w:bidi="he-IL"/>
        </w:rPr>
        <w:t>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שגם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לפתוח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פיו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מאחר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סתום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אסור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ומה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שהתיר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להקלצטונירי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להרבות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שלהבת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ולהסיר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הספוגין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צמר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הלחים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וגם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הבטיח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שכר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בעוה</w:t>
      </w:r>
      <w:r w:rsidRPr="00394374">
        <w:rPr>
          <w:rFonts w:asciiTheme="majorBidi" w:hAnsiTheme="majorBidi" w:cs="Times New Roman"/>
          <w:rtl/>
          <w:lang w:bidi="he-IL"/>
        </w:rPr>
        <w:t>"</w:t>
      </w:r>
      <w:r w:rsidRPr="00394374">
        <w:rPr>
          <w:rFonts w:asciiTheme="majorBidi" w:hAnsiTheme="majorBidi" w:cs="Times New Roman" w:hint="cs"/>
          <w:rtl/>
          <w:lang w:bidi="he-IL"/>
        </w:rPr>
        <w:t>ב</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בשביל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זה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אפשר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שלא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חש</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על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שיעבור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נח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איסור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רציחה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מאחר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שהוא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טובתו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רשאי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להבטיח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גם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שכר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מאחר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ממהירות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המיתה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טובה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גדולה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והיה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מותר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מצד</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הלאו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דלפני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עור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שהוא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להישראל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רק</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לאו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שבשביל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היסורין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שינצל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מזה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והוא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יעבור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במעשה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וגם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אפשר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שבן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נח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אינו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אסור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ברציחה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שהוא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לטובת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הנרצח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ושאני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בזה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האיסור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לישראל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מהאיסור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לבן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נח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ואולי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איכא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משמעות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לזה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מלשון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האיסור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שלישראל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נאמר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בלשון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תרצח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שמשמעותו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כל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אופן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וענין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רציחה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אף</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שהוא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לטובה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ובאיסור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רציחה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לבני</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נח</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נאמר</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בלשון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שופך</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דם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האדם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שמשמעותו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שהכוונה</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הוא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לשפיכת</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הדם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שאם</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הוא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לטובתו</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לא</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שייך</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כל</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כך</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לשון</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שופך</w:t>
      </w:r>
      <w:r w:rsidRPr="00394374">
        <w:rPr>
          <w:rFonts w:asciiTheme="majorBidi" w:hAnsiTheme="majorBidi" w:cs="Times New Roman"/>
          <w:rtl/>
          <w:lang w:bidi="he-IL"/>
        </w:rPr>
        <w:t xml:space="preserve"> </w:t>
      </w:r>
      <w:r w:rsidRPr="00394374">
        <w:rPr>
          <w:rFonts w:asciiTheme="majorBidi" w:hAnsiTheme="majorBidi" w:cs="Times New Roman" w:hint="cs"/>
          <w:rtl/>
          <w:lang w:bidi="he-IL"/>
        </w:rPr>
        <w:t>דם</w:t>
      </w:r>
      <w:r w:rsidRPr="00394374">
        <w:rPr>
          <w:rFonts w:asciiTheme="majorBidi" w:hAnsiTheme="majorBidi" w:cstheme="majorBidi"/>
        </w:rPr>
        <w:t xml:space="preserve">.   </w:t>
      </w:r>
      <w:r w:rsidR="00141E3C" w:rsidRPr="00141E3C">
        <w:rPr>
          <w:rFonts w:asciiTheme="majorBidi" w:hAnsiTheme="majorBidi" w:cstheme="majorBidi"/>
        </w:rPr>
        <w:t xml:space="preserve">  </w:t>
      </w:r>
    </w:p>
    <w:p w:rsidR="00141E3C" w:rsidRPr="00141E3C" w:rsidRDefault="00141E3C" w:rsidP="00394374">
      <w:pPr>
        <w:jc w:val="right"/>
        <w:rPr>
          <w:rFonts w:asciiTheme="majorBidi" w:hAnsiTheme="majorBidi" w:cstheme="majorBidi"/>
        </w:rPr>
      </w:pPr>
      <w:r w:rsidRPr="00141E3C">
        <w:rPr>
          <w:rFonts w:asciiTheme="majorBidi" w:hAnsiTheme="majorBidi" w:cstheme="majorBidi"/>
        </w:rPr>
        <w:t xml:space="preserve">  </w:t>
      </w:r>
      <w:r w:rsidRPr="00141E3C">
        <w:rPr>
          <w:rFonts w:asciiTheme="majorBidi" w:hAnsiTheme="majorBidi" w:cs="Times New Roman" w:hint="cs"/>
          <w:rtl/>
          <w:lang w:bidi="he-IL"/>
        </w:rPr>
        <w:t>ג</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להאכיל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הוריד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מסוכן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ולהקל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להאכיל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w:t>
      </w:r>
      <w:r w:rsidRPr="00141E3C">
        <w:rPr>
          <w:rFonts w:asciiTheme="majorBidi" w:hAnsiTheme="majorBidi" w:cs="Times New Roman"/>
          <w:rtl/>
          <w:lang w:bidi="he-IL"/>
        </w:rPr>
        <w:t>"</w:t>
      </w:r>
      <w:r w:rsidRPr="00141E3C">
        <w:rPr>
          <w:rFonts w:asciiTheme="majorBidi" w:hAnsiTheme="majorBidi" w:cs="Times New Roman" w:hint="cs"/>
          <w:rtl/>
          <w:lang w:bidi="he-IL"/>
        </w:rPr>
        <w:t>כ</w:t>
      </w:r>
      <w:r w:rsidRPr="00141E3C">
        <w:rPr>
          <w:rFonts w:asciiTheme="majorBidi" w:hAnsiTheme="majorBidi" w:cs="Times New Roman"/>
          <w:rtl/>
          <w:lang w:bidi="he-IL"/>
        </w:rPr>
        <w:t xml:space="preserve">.   </w:t>
      </w:r>
      <w:r>
        <w:rPr>
          <w:rFonts w:asciiTheme="majorBidi" w:hAnsiTheme="majorBidi" w:cstheme="majorBidi" w:hint="cs"/>
          <w:rtl/>
          <w:lang w:bidi="he-IL"/>
        </w:rPr>
        <w:t xml:space="preserve"> </w:t>
      </w:r>
      <w:r w:rsidRPr="00141E3C">
        <w:rPr>
          <w:rFonts w:asciiTheme="majorBidi" w:hAnsiTheme="majorBidi" w:cs="Times New Roman" w:hint="cs"/>
          <w:rtl/>
          <w:lang w:bidi="he-IL"/>
        </w:rPr>
        <w:t>והנה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בתשובתי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להרופאים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כתבתי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מסוכן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יכול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לנשום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ליתן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חמצן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אקסידזשען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באופן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שהרי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להקל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מיסוריו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דהיסורין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ממה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לנשום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גדולים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והחמצן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מסלקן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וכפי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כתר</w:t>
      </w:r>
      <w:r w:rsidRPr="00141E3C">
        <w:rPr>
          <w:rFonts w:asciiTheme="majorBidi" w:hAnsiTheme="majorBidi" w:cs="Times New Roman"/>
          <w:rtl/>
          <w:lang w:bidi="he-IL"/>
        </w:rPr>
        <w:t>"</w:t>
      </w:r>
      <w:r w:rsidRPr="00141E3C">
        <w:rPr>
          <w:rFonts w:asciiTheme="majorBidi" w:hAnsiTheme="majorBidi" w:cs="Times New Roman" w:hint="cs"/>
          <w:rtl/>
          <w:lang w:bidi="he-IL"/>
        </w:rPr>
        <w:t>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בחולים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שאינם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יכולין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לאכול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צריכין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ליתן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אוכל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דרך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הורידין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מסוכן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כמו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כשנדמה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ממה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אוכל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פשוט</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להאכילו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דברים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מזיקין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מקלקלין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דודאי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מחזיקין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כחו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מעט</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בעצמו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מרגיש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העומדין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ומשמשין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מרגישין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ול</w:t>
      </w:r>
      <w:r w:rsidRPr="00141E3C">
        <w:rPr>
          <w:rFonts w:asciiTheme="majorBidi" w:hAnsiTheme="majorBidi" w:cs="Times New Roman"/>
          <w:rtl/>
          <w:lang w:bidi="he-IL"/>
        </w:rPr>
        <w:t>"</w:t>
      </w:r>
      <w:r w:rsidRPr="00141E3C">
        <w:rPr>
          <w:rFonts w:asciiTheme="majorBidi" w:hAnsiTheme="majorBidi" w:cs="Times New Roman" w:hint="cs"/>
          <w:rtl/>
          <w:lang w:bidi="he-IL"/>
        </w:rPr>
        <w:t>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כלל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לעניני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סמי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רפואה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והטעם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פשוט</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שהאכילה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טבעי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שמוכרחין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לאכול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להחזיק</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החיות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ושכל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אדם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w:t>
      </w:r>
      <w:r w:rsidRPr="00141E3C">
        <w:rPr>
          <w:rFonts w:asciiTheme="majorBidi" w:hAnsiTheme="majorBidi" w:cs="Times New Roman"/>
          <w:rtl/>
          <w:lang w:bidi="he-IL"/>
        </w:rPr>
        <w:t>"</w:t>
      </w:r>
      <w:r w:rsidRPr="00141E3C">
        <w:rPr>
          <w:rFonts w:asciiTheme="majorBidi" w:hAnsiTheme="majorBidi" w:cs="Times New Roman" w:hint="cs"/>
          <w:rtl/>
          <w:lang w:bidi="he-IL"/>
        </w:rPr>
        <w:t>ח</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בעלמא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מוכרחין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ורק</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דחום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גדול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מזונותיו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כמפורש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בגמרא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יבמות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w:t>
      </w:r>
      <w:r w:rsidRPr="00141E3C">
        <w:rPr>
          <w:rFonts w:asciiTheme="majorBidi" w:hAnsiTheme="majorBidi" w:cs="Times New Roman"/>
          <w:rtl/>
          <w:lang w:bidi="he-IL"/>
        </w:rPr>
        <w:t>"</w:t>
      </w:r>
      <w:r w:rsidRPr="00141E3C">
        <w:rPr>
          <w:rFonts w:asciiTheme="majorBidi" w:hAnsiTheme="majorBidi" w:cs="Times New Roman" w:hint="cs"/>
          <w:rtl/>
          <w:lang w:bidi="he-IL"/>
        </w:rPr>
        <w:t>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w:t>
      </w:r>
      <w:r w:rsidRPr="00141E3C">
        <w:rPr>
          <w:rFonts w:asciiTheme="majorBidi" w:hAnsiTheme="majorBidi" w:cs="Times New Roman"/>
          <w:rtl/>
          <w:lang w:bidi="he-IL"/>
        </w:rPr>
        <w:t>"</w:t>
      </w:r>
      <w:r w:rsidRPr="00141E3C">
        <w:rPr>
          <w:rFonts w:asciiTheme="majorBidi" w:hAnsiTheme="majorBidi" w:cs="Times New Roman" w:hint="cs"/>
          <w:rtl/>
          <w:lang w:bidi="he-IL"/>
        </w:rPr>
        <w:t>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כגון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דזנתיה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אישתא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שבזה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להאכילו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w:t>
      </w:r>
      <w:r w:rsidRPr="00141E3C">
        <w:rPr>
          <w:rFonts w:asciiTheme="majorBidi" w:hAnsiTheme="majorBidi" w:cs="Times New Roman"/>
          <w:rtl/>
          <w:lang w:bidi="he-IL"/>
        </w:rPr>
        <w:t>"</w:t>
      </w:r>
      <w:r w:rsidRPr="00141E3C">
        <w:rPr>
          <w:rFonts w:asciiTheme="majorBidi" w:hAnsiTheme="majorBidi" w:cs="Times New Roman" w:hint="cs"/>
          <w:rtl/>
          <w:lang w:bidi="he-IL"/>
        </w:rPr>
        <w:t>כ</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w:t>
      </w:r>
      <w:r w:rsidRPr="00141E3C">
        <w:rPr>
          <w:rFonts w:asciiTheme="majorBidi" w:hAnsiTheme="majorBidi" w:cs="Times New Roman"/>
          <w:rtl/>
          <w:lang w:bidi="he-IL"/>
        </w:rPr>
        <w:t>"</w:t>
      </w:r>
      <w:r w:rsidRPr="00141E3C">
        <w:rPr>
          <w:rFonts w:asciiTheme="majorBidi" w:hAnsiTheme="majorBidi" w:cs="Times New Roman" w:hint="cs"/>
          <w:rtl/>
          <w:lang w:bidi="he-IL"/>
        </w:rPr>
        <w:t>פ</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רופא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אפילו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דברים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הראוים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לחולים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כאלו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בסתמא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ודוקא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w:t>
      </w:r>
      <w:r w:rsidRPr="00141E3C">
        <w:rPr>
          <w:rFonts w:asciiTheme="majorBidi" w:hAnsiTheme="majorBidi" w:cs="Times New Roman"/>
          <w:rtl/>
          <w:lang w:bidi="he-IL"/>
        </w:rPr>
        <w:t>"</w:t>
      </w:r>
      <w:r w:rsidRPr="00141E3C">
        <w:rPr>
          <w:rFonts w:asciiTheme="majorBidi" w:hAnsiTheme="majorBidi" w:cs="Times New Roman" w:hint="cs"/>
          <w:rtl/>
          <w:lang w:bidi="he-IL"/>
        </w:rPr>
        <w:t>כ</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גדול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ועושה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ברצון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מחמת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שרוצה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ממש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מחמת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שאומרין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וגוזרין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אבל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w:t>
      </w:r>
      <w:r w:rsidRPr="00141E3C">
        <w:rPr>
          <w:rFonts w:asciiTheme="majorBidi" w:hAnsiTheme="majorBidi" w:cs="Times New Roman"/>
          <w:rtl/>
          <w:lang w:bidi="he-IL"/>
        </w:rPr>
        <w:t>"</w:t>
      </w:r>
      <w:r w:rsidRPr="00141E3C">
        <w:rPr>
          <w:rFonts w:asciiTheme="majorBidi" w:hAnsiTheme="majorBidi" w:cs="Times New Roman" w:hint="cs"/>
          <w:rtl/>
          <w:lang w:bidi="he-IL"/>
        </w:rPr>
        <w:t>כ</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ממש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להחזיקו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בכח</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ולהאכילו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לגדול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דעת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רוצה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לאכול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וכ</w:t>
      </w:r>
      <w:r w:rsidRPr="00141E3C">
        <w:rPr>
          <w:rFonts w:asciiTheme="majorBidi" w:hAnsiTheme="majorBidi" w:cs="Times New Roman"/>
          <w:rtl/>
          <w:lang w:bidi="he-IL"/>
        </w:rPr>
        <w:t>"</w:t>
      </w:r>
      <w:r w:rsidRPr="00141E3C">
        <w:rPr>
          <w:rFonts w:asciiTheme="majorBidi" w:hAnsiTheme="majorBidi" w:cs="Times New Roman" w:hint="cs"/>
          <w:rtl/>
          <w:lang w:bidi="he-IL"/>
        </w:rPr>
        <w:t>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כשסובר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טוב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לפניו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האכילה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שהרופא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אומר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לאכול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ושטוב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משום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שסובר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טוב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האכילה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סכנה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ישמעו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דהא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חזינן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שאפשר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להרע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לשכ</w:t>
      </w:r>
      <w:r w:rsidRPr="00141E3C">
        <w:rPr>
          <w:rFonts w:asciiTheme="majorBidi" w:hAnsiTheme="majorBidi" w:cs="Times New Roman"/>
          <w:rtl/>
          <w:lang w:bidi="he-IL"/>
        </w:rPr>
        <w:t>"</w:t>
      </w:r>
      <w:r w:rsidRPr="00141E3C">
        <w:rPr>
          <w:rFonts w:asciiTheme="majorBidi" w:hAnsiTheme="majorBidi" w:cs="Times New Roman" w:hint="cs"/>
          <w:rtl/>
          <w:lang w:bidi="he-IL"/>
        </w:rPr>
        <w:t>מ</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ישמעו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בדברים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אחרים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דמטעם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תיקנו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שמתנת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שכ</w:t>
      </w:r>
      <w:r w:rsidRPr="00141E3C">
        <w:rPr>
          <w:rFonts w:asciiTheme="majorBidi" w:hAnsiTheme="majorBidi" w:cs="Times New Roman"/>
          <w:rtl/>
          <w:lang w:bidi="he-IL"/>
        </w:rPr>
        <w:t>"</w:t>
      </w:r>
      <w:r w:rsidRPr="00141E3C">
        <w:rPr>
          <w:rFonts w:asciiTheme="majorBidi" w:hAnsiTheme="majorBidi" w:cs="Times New Roman" w:hint="cs"/>
          <w:rtl/>
          <w:lang w:bidi="he-IL"/>
        </w:rPr>
        <w:t>מ</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מועלת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אף</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בדברים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בעלמא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w:t>
      </w:r>
      <w:r w:rsidRPr="00141E3C">
        <w:rPr>
          <w:rFonts w:asciiTheme="majorBidi" w:hAnsiTheme="majorBidi" w:cs="Times New Roman"/>
          <w:rtl/>
          <w:lang w:bidi="he-IL"/>
        </w:rPr>
        <w:t>"</w:t>
      </w:r>
      <w:r w:rsidRPr="00141E3C">
        <w:rPr>
          <w:rFonts w:asciiTheme="majorBidi" w:hAnsiTheme="majorBidi" w:cs="Times New Roman" w:hint="cs"/>
          <w:rtl/>
          <w:lang w:bidi="he-IL"/>
        </w:rPr>
        <w:t>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קמ</w:t>
      </w:r>
      <w:r w:rsidRPr="00141E3C">
        <w:rPr>
          <w:rFonts w:asciiTheme="majorBidi" w:hAnsiTheme="majorBidi" w:cs="Times New Roman"/>
          <w:rtl/>
          <w:lang w:bidi="he-IL"/>
        </w:rPr>
        <w:t>"</w:t>
      </w:r>
      <w:r w:rsidRPr="00141E3C">
        <w:rPr>
          <w:rFonts w:asciiTheme="majorBidi" w:hAnsiTheme="majorBidi" w:cs="Times New Roman" w:hint="cs"/>
          <w:rtl/>
          <w:lang w:bidi="he-IL"/>
        </w:rPr>
        <w:t>ז</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w:t>
      </w:r>
      <w:r w:rsidRPr="00141E3C">
        <w:rPr>
          <w:rFonts w:asciiTheme="majorBidi" w:hAnsiTheme="majorBidi" w:cs="Times New Roman"/>
          <w:rtl/>
          <w:lang w:bidi="he-IL"/>
        </w:rPr>
        <w:t>"</w:t>
      </w:r>
      <w:r w:rsidRPr="00141E3C">
        <w:rPr>
          <w:rFonts w:asciiTheme="majorBidi" w:hAnsiTheme="majorBidi" w:cs="Times New Roman" w:hint="cs"/>
          <w:rtl/>
          <w:lang w:bidi="he-IL"/>
        </w:rPr>
        <w:t>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וכ</w:t>
      </w:r>
      <w:r w:rsidRPr="00141E3C">
        <w:rPr>
          <w:rFonts w:asciiTheme="majorBidi" w:hAnsiTheme="majorBidi" w:cs="Times New Roman"/>
          <w:rtl/>
          <w:lang w:bidi="he-IL"/>
        </w:rPr>
        <w:t>"</w:t>
      </w:r>
      <w:r w:rsidRPr="00141E3C">
        <w:rPr>
          <w:rFonts w:asciiTheme="majorBidi" w:hAnsiTheme="majorBidi" w:cs="Times New Roman" w:hint="cs"/>
          <w:rtl/>
          <w:lang w:bidi="he-IL"/>
        </w:rPr>
        <w:t>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לחוש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בדברים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הנוגע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לרפואתו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אבל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צריכין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להשפיע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שיעשה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כציוי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הרופא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לעשות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כלום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אפשר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שיתנו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באופן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ידע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צריך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ליתן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כשידוע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רופא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מומחה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ורבים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סומכין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וכשאינו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סמכותיה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דהרופא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ליתן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גדול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דעת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ידיעתו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ורצונו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w:t>
      </w:r>
      <w:r w:rsidRPr="00141E3C">
        <w:rPr>
          <w:rFonts w:asciiTheme="majorBidi" w:hAnsiTheme="majorBidi" w:cs="Times New Roman"/>
          <w:rtl/>
          <w:lang w:bidi="he-IL"/>
        </w:rPr>
        <w:t>"</w:t>
      </w:r>
      <w:r w:rsidRPr="00141E3C">
        <w:rPr>
          <w:rFonts w:asciiTheme="majorBidi" w:hAnsiTheme="majorBidi" w:cs="Times New Roman" w:hint="cs"/>
          <w:rtl/>
          <w:lang w:bidi="he-IL"/>
        </w:rPr>
        <w:t>כ</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ברור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לכל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יזיקו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כלל</w:t>
      </w:r>
      <w:r w:rsidRPr="00141E3C">
        <w:rPr>
          <w:rFonts w:asciiTheme="majorBidi" w:hAnsiTheme="majorBidi" w:cstheme="majorBidi"/>
        </w:rPr>
        <w:t xml:space="preserve">.   </w:t>
      </w:r>
    </w:p>
    <w:p w:rsidR="00141E3C" w:rsidRDefault="00141E3C" w:rsidP="00394374">
      <w:pPr>
        <w:jc w:val="right"/>
        <w:rPr>
          <w:rFonts w:asciiTheme="majorBidi" w:hAnsiTheme="majorBidi" w:cstheme="majorBidi"/>
          <w:lang w:bidi="he-IL"/>
        </w:rPr>
      </w:pPr>
      <w:r w:rsidRPr="00141E3C">
        <w:rPr>
          <w:rFonts w:asciiTheme="majorBidi" w:hAnsiTheme="majorBidi" w:cstheme="majorBidi"/>
        </w:rPr>
        <w:t xml:space="preserve">  </w:t>
      </w:r>
      <w:r w:rsidRPr="00141E3C">
        <w:rPr>
          <w:rFonts w:asciiTheme="majorBidi" w:hAnsiTheme="majorBidi" w:cs="Times New Roman" w:hint="cs"/>
          <w:rtl/>
          <w:lang w:bidi="he-IL"/>
        </w:rPr>
        <w:t>וכמו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שהזכרתי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כתר</w:t>
      </w:r>
      <w:r w:rsidRPr="00141E3C">
        <w:rPr>
          <w:rFonts w:asciiTheme="majorBidi" w:hAnsiTheme="majorBidi" w:cs="Times New Roman"/>
          <w:rtl/>
          <w:lang w:bidi="he-IL"/>
        </w:rPr>
        <w:t>"</w:t>
      </w:r>
      <w:r w:rsidRPr="00141E3C">
        <w:rPr>
          <w:rFonts w:asciiTheme="majorBidi" w:hAnsiTheme="majorBidi" w:cs="Times New Roman" w:hint="cs"/>
          <w:rtl/>
          <w:lang w:bidi="he-IL"/>
        </w:rPr>
        <w:t>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יש</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לחלק</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שעה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לחיי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עולם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לענין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חיוב</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לרפאות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אפשר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להאריך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בהיסורין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הזמן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שיחיה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חייבין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כשהרפואה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היא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שיחיה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ביסורין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זמן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הקטן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שיחיה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אבל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כשיתרפא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לחיי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עולם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דהוא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כדרך</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שחיים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אינשי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בזמננו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חייבין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לרפאותו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הנה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אמת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שבדברי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הזכרתי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בענין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ובאמת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מסתבר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לחלק</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ובסברות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בעלמא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איכא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למימר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גם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איפכא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שלכן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יזדמן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ח</w:t>
      </w:r>
      <w:r w:rsidRPr="00141E3C">
        <w:rPr>
          <w:rFonts w:asciiTheme="majorBidi" w:hAnsiTheme="majorBidi" w:cs="Times New Roman"/>
          <w:rtl/>
          <w:lang w:bidi="he-IL"/>
        </w:rPr>
        <w:t>"</w:t>
      </w:r>
      <w:r w:rsidRPr="00141E3C">
        <w:rPr>
          <w:rFonts w:asciiTheme="majorBidi" w:hAnsiTheme="majorBidi" w:cs="Times New Roman" w:hint="cs"/>
          <w:rtl/>
          <w:lang w:bidi="he-IL"/>
        </w:rPr>
        <w:t>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ענין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כזה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למעשה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לא</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ידוע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להכריע</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שא</w:t>
      </w:r>
      <w:r w:rsidRPr="00141E3C">
        <w:rPr>
          <w:rFonts w:asciiTheme="majorBidi" w:hAnsiTheme="majorBidi" w:cs="Times New Roman"/>
          <w:rtl/>
          <w:lang w:bidi="he-IL"/>
        </w:rPr>
        <w:t>"</w:t>
      </w:r>
      <w:r w:rsidRPr="00141E3C">
        <w:rPr>
          <w:rFonts w:asciiTheme="majorBidi" w:hAnsiTheme="majorBidi" w:cs="Times New Roman" w:hint="cs"/>
          <w:rtl/>
          <w:lang w:bidi="he-IL"/>
        </w:rPr>
        <w:t>כ</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תלוי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בדעת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החולה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ובקטן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תלוי</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זה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בדעת</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אביו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ואמו</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ואחים</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וכדומה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שעליהן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מוטל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יותר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עד</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שיתברר</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הדין</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למעשה</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על</w:t>
      </w:r>
      <w:r w:rsidRPr="00141E3C">
        <w:rPr>
          <w:rFonts w:asciiTheme="majorBidi" w:hAnsiTheme="majorBidi" w:cs="Times New Roman"/>
          <w:rtl/>
          <w:lang w:bidi="he-IL"/>
        </w:rPr>
        <w:t xml:space="preserve"> </w:t>
      </w:r>
      <w:r w:rsidRPr="00141E3C">
        <w:rPr>
          <w:rFonts w:asciiTheme="majorBidi" w:hAnsiTheme="majorBidi" w:cs="Times New Roman" w:hint="cs"/>
          <w:rtl/>
          <w:lang w:bidi="he-IL"/>
        </w:rPr>
        <w:t>בוריו</w:t>
      </w:r>
    </w:p>
    <w:p w:rsidR="009B0EB5" w:rsidRPr="00394374" w:rsidRDefault="00C46DBF" w:rsidP="00394374">
      <w:pPr>
        <w:jc w:val="right"/>
        <w:rPr>
          <w:rFonts w:asciiTheme="majorBidi" w:hAnsiTheme="majorBidi" w:cstheme="majorBidi" w:hint="cs"/>
          <w:b/>
          <w:bCs/>
          <w:rtl/>
          <w:lang w:bidi="he-IL"/>
        </w:rPr>
      </w:pPr>
      <w:r>
        <w:rPr>
          <w:rFonts w:asciiTheme="majorBidi" w:hAnsiTheme="majorBidi" w:cs="Times New Roman" w:hint="cs"/>
          <w:b/>
          <w:bCs/>
          <w:rtl/>
          <w:lang w:bidi="he-IL"/>
        </w:rPr>
        <w:t xml:space="preserve">14 </w:t>
      </w:r>
      <w:r w:rsidR="009B0EB5" w:rsidRPr="00394374">
        <w:rPr>
          <w:rFonts w:asciiTheme="majorBidi" w:hAnsiTheme="majorBidi" w:cs="Times New Roman" w:hint="cs"/>
          <w:b/>
          <w:bCs/>
          <w:rtl/>
          <w:lang w:bidi="he-IL"/>
        </w:rPr>
        <w:t>משנה</w:t>
      </w:r>
      <w:r w:rsidR="009B0EB5" w:rsidRPr="00394374">
        <w:rPr>
          <w:rFonts w:asciiTheme="majorBidi" w:hAnsiTheme="majorBidi" w:cs="Times New Roman"/>
          <w:b/>
          <w:bCs/>
          <w:rtl/>
          <w:lang w:bidi="he-IL"/>
        </w:rPr>
        <w:t xml:space="preserve"> </w:t>
      </w:r>
      <w:r w:rsidR="009B0EB5" w:rsidRPr="00394374">
        <w:rPr>
          <w:rFonts w:asciiTheme="majorBidi" w:hAnsiTheme="majorBidi" w:cs="Times New Roman" w:hint="cs"/>
          <w:b/>
          <w:bCs/>
          <w:rtl/>
          <w:lang w:bidi="he-IL"/>
        </w:rPr>
        <w:t>מסכת</w:t>
      </w:r>
      <w:r w:rsidR="009B0EB5" w:rsidRPr="00394374">
        <w:rPr>
          <w:rFonts w:asciiTheme="majorBidi" w:hAnsiTheme="majorBidi" w:cs="Times New Roman"/>
          <w:b/>
          <w:bCs/>
          <w:rtl/>
          <w:lang w:bidi="he-IL"/>
        </w:rPr>
        <w:t xml:space="preserve"> </w:t>
      </w:r>
      <w:r w:rsidR="009B0EB5" w:rsidRPr="00394374">
        <w:rPr>
          <w:rFonts w:asciiTheme="majorBidi" w:hAnsiTheme="majorBidi" w:cs="Times New Roman" w:hint="cs"/>
          <w:b/>
          <w:bCs/>
          <w:rtl/>
          <w:lang w:bidi="he-IL"/>
        </w:rPr>
        <w:t>אבות</w:t>
      </w:r>
      <w:r w:rsidR="009B0EB5" w:rsidRPr="00394374">
        <w:rPr>
          <w:rFonts w:asciiTheme="majorBidi" w:hAnsiTheme="majorBidi" w:cs="Times New Roman"/>
          <w:b/>
          <w:bCs/>
          <w:rtl/>
          <w:lang w:bidi="he-IL"/>
        </w:rPr>
        <w:t xml:space="preserve"> </w:t>
      </w:r>
      <w:r w:rsidR="009B0EB5" w:rsidRPr="00394374">
        <w:rPr>
          <w:rFonts w:asciiTheme="majorBidi" w:hAnsiTheme="majorBidi" w:cs="Times New Roman" w:hint="cs"/>
          <w:b/>
          <w:bCs/>
          <w:rtl/>
          <w:lang w:bidi="he-IL"/>
        </w:rPr>
        <w:t>פרק</w:t>
      </w:r>
      <w:r w:rsidR="009B0EB5" w:rsidRPr="00394374">
        <w:rPr>
          <w:rFonts w:asciiTheme="majorBidi" w:hAnsiTheme="majorBidi" w:cs="Times New Roman"/>
          <w:b/>
          <w:bCs/>
          <w:rtl/>
          <w:lang w:bidi="he-IL"/>
        </w:rPr>
        <w:t xml:space="preserve"> </w:t>
      </w:r>
      <w:r w:rsidR="009B0EB5" w:rsidRPr="00394374">
        <w:rPr>
          <w:rFonts w:asciiTheme="majorBidi" w:hAnsiTheme="majorBidi" w:cs="Times New Roman" w:hint="cs"/>
          <w:b/>
          <w:bCs/>
          <w:rtl/>
          <w:lang w:bidi="he-IL"/>
        </w:rPr>
        <w:t>ד</w:t>
      </w:r>
      <w:r>
        <w:rPr>
          <w:rFonts w:asciiTheme="majorBidi" w:hAnsiTheme="majorBidi" w:cs="Times New Roman" w:hint="cs"/>
          <w:b/>
          <w:bCs/>
          <w:rtl/>
          <w:lang w:bidi="he-IL"/>
        </w:rPr>
        <w:t xml:space="preserve"> </w:t>
      </w:r>
    </w:p>
    <w:p w:rsidR="009B0EB5" w:rsidRPr="009B0EB5" w:rsidRDefault="00394374" w:rsidP="00394374">
      <w:pPr>
        <w:jc w:val="right"/>
        <w:rPr>
          <w:rFonts w:asciiTheme="majorBidi" w:hAnsiTheme="majorBidi" w:cstheme="majorBidi" w:hint="cs"/>
          <w:rtl/>
          <w:lang w:bidi="he-IL"/>
        </w:rPr>
      </w:pPr>
      <w:r w:rsidRPr="00394374">
        <w:rPr>
          <w:rFonts w:asciiTheme="majorBidi" w:hAnsiTheme="majorBidi" w:cs="Times New Roman" w:hint="cs"/>
          <w:b/>
          <w:bCs/>
          <w:rtl/>
          <w:lang w:bidi="he-IL"/>
        </w:rPr>
        <w:t>משנה</w:t>
      </w:r>
      <w:r w:rsidRPr="00394374">
        <w:rPr>
          <w:rFonts w:asciiTheme="majorBidi" w:hAnsiTheme="majorBidi" w:cs="Times New Roman"/>
          <w:b/>
          <w:bCs/>
          <w:rtl/>
          <w:lang w:bidi="he-IL"/>
        </w:rPr>
        <w:t xml:space="preserve"> </w:t>
      </w:r>
      <w:r w:rsidRPr="00394374">
        <w:rPr>
          <w:rFonts w:asciiTheme="majorBidi" w:hAnsiTheme="majorBidi" w:cs="Times New Roman" w:hint="cs"/>
          <w:b/>
          <w:bCs/>
          <w:rtl/>
          <w:lang w:bidi="he-IL"/>
        </w:rPr>
        <w:t>טז</w:t>
      </w:r>
      <w:r>
        <w:rPr>
          <w:rFonts w:asciiTheme="majorBidi" w:hAnsiTheme="majorBidi" w:cstheme="majorBidi" w:hint="cs"/>
          <w:rtl/>
          <w:lang w:bidi="he-IL"/>
        </w:rPr>
        <w:t xml:space="preserve"> </w:t>
      </w:r>
      <w:r w:rsidR="009B0EB5" w:rsidRPr="009B0EB5">
        <w:rPr>
          <w:rFonts w:asciiTheme="majorBidi" w:hAnsiTheme="majorBidi" w:cs="Times New Roman" w:hint="cs"/>
          <w:rtl/>
          <w:lang w:bidi="he-IL"/>
        </w:rPr>
        <w:t>רבי</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יעקב</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אומר</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העולם</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הזה</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דומה</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לפרוזדור</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בפני</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העולם</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הבא</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התקן</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עצמך</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בפרוזדור</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כדי</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שתכנס</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לטרקלין</w:t>
      </w:r>
      <w:r w:rsidR="009B0EB5" w:rsidRPr="009B0EB5">
        <w:rPr>
          <w:rFonts w:asciiTheme="majorBidi" w:hAnsiTheme="majorBidi" w:cstheme="majorBidi"/>
        </w:rPr>
        <w:t xml:space="preserve">  </w:t>
      </w:r>
    </w:p>
    <w:p w:rsidR="009B0EB5" w:rsidRPr="00141E3C" w:rsidRDefault="00394374" w:rsidP="00394374">
      <w:pPr>
        <w:jc w:val="right"/>
        <w:rPr>
          <w:rFonts w:asciiTheme="majorBidi" w:hAnsiTheme="majorBidi" w:cstheme="majorBidi" w:hint="cs"/>
          <w:lang w:bidi="he-IL"/>
        </w:rPr>
      </w:pPr>
      <w:r w:rsidRPr="00394374">
        <w:rPr>
          <w:rFonts w:asciiTheme="majorBidi" w:hAnsiTheme="majorBidi" w:cs="Times New Roman" w:hint="cs"/>
          <w:b/>
          <w:bCs/>
          <w:rtl/>
          <w:lang w:bidi="he-IL"/>
        </w:rPr>
        <w:t>משנה</w:t>
      </w:r>
      <w:r w:rsidRPr="00394374">
        <w:rPr>
          <w:rFonts w:asciiTheme="majorBidi" w:hAnsiTheme="majorBidi" w:cs="Times New Roman"/>
          <w:b/>
          <w:bCs/>
          <w:rtl/>
          <w:lang w:bidi="he-IL"/>
        </w:rPr>
        <w:t xml:space="preserve"> </w:t>
      </w:r>
      <w:r w:rsidRPr="00394374">
        <w:rPr>
          <w:rFonts w:asciiTheme="majorBidi" w:hAnsiTheme="majorBidi" w:cs="Times New Roman" w:hint="cs"/>
          <w:b/>
          <w:bCs/>
          <w:rtl/>
          <w:lang w:bidi="he-IL"/>
        </w:rPr>
        <w:t>יז</w:t>
      </w:r>
      <w:r w:rsidRPr="00394374">
        <w:rPr>
          <w:rFonts w:asciiTheme="majorBidi" w:hAnsiTheme="majorBidi" w:cstheme="majorBidi" w:hint="cs"/>
          <w:b/>
          <w:bCs/>
          <w:rtl/>
          <w:lang w:bidi="he-IL"/>
        </w:rPr>
        <w:t xml:space="preserve"> </w:t>
      </w:r>
      <w:r w:rsidR="009B0EB5" w:rsidRPr="009B0EB5">
        <w:rPr>
          <w:rFonts w:asciiTheme="majorBidi" w:hAnsiTheme="majorBidi" w:cs="Times New Roman" w:hint="cs"/>
          <w:rtl/>
          <w:lang w:bidi="he-IL"/>
        </w:rPr>
        <w:t>הוא</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היה</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אומר</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יפה</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שעה</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אחת</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בתשובה</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ומעשים</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טובים</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בעולם</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הזה</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מכל</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חיי</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העולם</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הבא</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ויפה</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שעה</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אחת</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של</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קורת</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רוח</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בעולם</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הבא</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מכל</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חיי</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העולם</w:t>
      </w:r>
      <w:r w:rsidR="009B0EB5" w:rsidRPr="009B0EB5">
        <w:rPr>
          <w:rFonts w:asciiTheme="majorBidi" w:hAnsiTheme="majorBidi" w:cs="Times New Roman"/>
          <w:rtl/>
          <w:lang w:bidi="he-IL"/>
        </w:rPr>
        <w:t xml:space="preserve"> </w:t>
      </w:r>
      <w:r w:rsidR="009B0EB5" w:rsidRPr="009B0EB5">
        <w:rPr>
          <w:rFonts w:asciiTheme="majorBidi" w:hAnsiTheme="majorBidi" w:cs="Times New Roman" w:hint="cs"/>
          <w:rtl/>
          <w:lang w:bidi="he-IL"/>
        </w:rPr>
        <w:t>הזה</w:t>
      </w:r>
    </w:p>
    <w:p w:rsidR="0045258D" w:rsidRPr="00950902" w:rsidRDefault="0045258D" w:rsidP="0045258D">
      <w:pPr>
        <w:rPr>
          <w:rFonts w:asciiTheme="majorBidi" w:hAnsiTheme="majorBidi" w:cstheme="majorBidi" w:hint="cs"/>
          <w:lang w:bidi="he-IL"/>
        </w:rPr>
      </w:pPr>
      <w:bookmarkStart w:id="0" w:name="_GoBack"/>
      <w:bookmarkEnd w:id="0"/>
    </w:p>
    <w:sectPr w:rsidR="0045258D" w:rsidRPr="00950902" w:rsidSect="00394374">
      <w:headerReference w:type="default" r:id="rId8"/>
      <w:footerReference w:type="default" r:id="rId9"/>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97" w:rsidRDefault="00A17697" w:rsidP="0045258D">
      <w:pPr>
        <w:spacing w:after="0" w:line="240" w:lineRule="auto"/>
      </w:pPr>
      <w:r>
        <w:separator/>
      </w:r>
    </w:p>
  </w:endnote>
  <w:endnote w:type="continuationSeparator" w:id="0">
    <w:p w:rsidR="00A17697" w:rsidRDefault="00A17697" w:rsidP="0045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29765"/>
      <w:docPartObj>
        <w:docPartGallery w:val="Page Numbers (Bottom of Page)"/>
        <w:docPartUnique/>
      </w:docPartObj>
    </w:sdtPr>
    <w:sdtEndPr>
      <w:rPr>
        <w:noProof/>
      </w:rPr>
    </w:sdtEndPr>
    <w:sdtContent>
      <w:p w:rsidR="0045258D" w:rsidRDefault="0045258D">
        <w:pPr>
          <w:pStyle w:val="Footer"/>
          <w:jc w:val="right"/>
        </w:pPr>
        <w:r>
          <w:fldChar w:fldCharType="begin"/>
        </w:r>
        <w:r>
          <w:instrText xml:space="preserve"> PAGE   \* MERGEFORMAT </w:instrText>
        </w:r>
        <w:r>
          <w:fldChar w:fldCharType="separate"/>
        </w:r>
        <w:r w:rsidR="00F15247">
          <w:rPr>
            <w:noProof/>
          </w:rPr>
          <w:t>1</w:t>
        </w:r>
        <w:r>
          <w:rPr>
            <w:noProof/>
          </w:rPr>
          <w:fldChar w:fldCharType="end"/>
        </w:r>
      </w:p>
    </w:sdtContent>
  </w:sdt>
  <w:p w:rsidR="0045258D" w:rsidRDefault="0045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97" w:rsidRDefault="00A17697" w:rsidP="0045258D">
      <w:pPr>
        <w:spacing w:after="0" w:line="240" w:lineRule="auto"/>
      </w:pPr>
      <w:r>
        <w:separator/>
      </w:r>
    </w:p>
  </w:footnote>
  <w:footnote w:type="continuationSeparator" w:id="0">
    <w:p w:rsidR="00A17697" w:rsidRDefault="00A17697" w:rsidP="00452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D" w:rsidRDefault="00076379" w:rsidP="00076379">
    <w:pPr>
      <w:pStyle w:val="Header"/>
    </w:pPr>
    <w:r>
      <w:t>Extending Life or Prolonging Death?</w:t>
    </w:r>
    <w:r>
      <w:ptab w:relativeTo="margin" w:alignment="center" w:leader="none"/>
    </w:r>
    <w:r>
      <w:ptab w:relativeTo="margin" w:alignment="right" w:leader="none"/>
    </w:r>
    <w:r>
      <w:t>Rabbi Mordechai Willig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4A"/>
    <w:rsid w:val="000001CD"/>
    <w:rsid w:val="00000572"/>
    <w:rsid w:val="000013CC"/>
    <w:rsid w:val="000019D7"/>
    <w:rsid w:val="00001B48"/>
    <w:rsid w:val="0000237A"/>
    <w:rsid w:val="000031A5"/>
    <w:rsid w:val="00004835"/>
    <w:rsid w:val="00004B00"/>
    <w:rsid w:val="00004B3A"/>
    <w:rsid w:val="00004F0C"/>
    <w:rsid w:val="000061D3"/>
    <w:rsid w:val="000068F6"/>
    <w:rsid w:val="0000760B"/>
    <w:rsid w:val="00010077"/>
    <w:rsid w:val="00010337"/>
    <w:rsid w:val="0001098C"/>
    <w:rsid w:val="00010BEB"/>
    <w:rsid w:val="00010F12"/>
    <w:rsid w:val="000113DB"/>
    <w:rsid w:val="0001270E"/>
    <w:rsid w:val="000138BE"/>
    <w:rsid w:val="0001452F"/>
    <w:rsid w:val="000145B5"/>
    <w:rsid w:val="00014A3F"/>
    <w:rsid w:val="00014D45"/>
    <w:rsid w:val="00014FB9"/>
    <w:rsid w:val="0001584D"/>
    <w:rsid w:val="00016A95"/>
    <w:rsid w:val="0001794E"/>
    <w:rsid w:val="00020301"/>
    <w:rsid w:val="0002035C"/>
    <w:rsid w:val="000213D7"/>
    <w:rsid w:val="0002293B"/>
    <w:rsid w:val="0002338E"/>
    <w:rsid w:val="00023EA3"/>
    <w:rsid w:val="00023FBF"/>
    <w:rsid w:val="00025244"/>
    <w:rsid w:val="00025634"/>
    <w:rsid w:val="000274BA"/>
    <w:rsid w:val="00027952"/>
    <w:rsid w:val="00027DE4"/>
    <w:rsid w:val="00030AF8"/>
    <w:rsid w:val="00030D9B"/>
    <w:rsid w:val="00030DDD"/>
    <w:rsid w:val="00031975"/>
    <w:rsid w:val="00031CCF"/>
    <w:rsid w:val="00031D96"/>
    <w:rsid w:val="00032710"/>
    <w:rsid w:val="00032C9F"/>
    <w:rsid w:val="00032CE8"/>
    <w:rsid w:val="00032DBA"/>
    <w:rsid w:val="00032DF7"/>
    <w:rsid w:val="00033182"/>
    <w:rsid w:val="0003463F"/>
    <w:rsid w:val="00036870"/>
    <w:rsid w:val="00036F68"/>
    <w:rsid w:val="00037389"/>
    <w:rsid w:val="000378CB"/>
    <w:rsid w:val="00037943"/>
    <w:rsid w:val="00041960"/>
    <w:rsid w:val="00041B8E"/>
    <w:rsid w:val="0004250C"/>
    <w:rsid w:val="00044447"/>
    <w:rsid w:val="000446B3"/>
    <w:rsid w:val="00044EC1"/>
    <w:rsid w:val="0004524E"/>
    <w:rsid w:val="00045A52"/>
    <w:rsid w:val="00046D9D"/>
    <w:rsid w:val="00051BEF"/>
    <w:rsid w:val="00051CA9"/>
    <w:rsid w:val="000521A2"/>
    <w:rsid w:val="00052FE8"/>
    <w:rsid w:val="0005326E"/>
    <w:rsid w:val="0005360A"/>
    <w:rsid w:val="00054006"/>
    <w:rsid w:val="00054F43"/>
    <w:rsid w:val="0005542B"/>
    <w:rsid w:val="0005581F"/>
    <w:rsid w:val="00055E52"/>
    <w:rsid w:val="00056836"/>
    <w:rsid w:val="000569CE"/>
    <w:rsid w:val="00056F90"/>
    <w:rsid w:val="000609CB"/>
    <w:rsid w:val="00061800"/>
    <w:rsid w:val="000618D4"/>
    <w:rsid w:val="000619FA"/>
    <w:rsid w:val="00062E60"/>
    <w:rsid w:val="000634EC"/>
    <w:rsid w:val="00063906"/>
    <w:rsid w:val="00064A94"/>
    <w:rsid w:val="00064AA8"/>
    <w:rsid w:val="000658FE"/>
    <w:rsid w:val="00067FED"/>
    <w:rsid w:val="0007091D"/>
    <w:rsid w:val="00072434"/>
    <w:rsid w:val="00072469"/>
    <w:rsid w:val="0007280B"/>
    <w:rsid w:val="000757A2"/>
    <w:rsid w:val="00075CC9"/>
    <w:rsid w:val="000761E7"/>
    <w:rsid w:val="00076379"/>
    <w:rsid w:val="00085006"/>
    <w:rsid w:val="000865FF"/>
    <w:rsid w:val="00086D41"/>
    <w:rsid w:val="00086D6B"/>
    <w:rsid w:val="00087C2A"/>
    <w:rsid w:val="000918EE"/>
    <w:rsid w:val="00092223"/>
    <w:rsid w:val="00092E4C"/>
    <w:rsid w:val="000941B9"/>
    <w:rsid w:val="00094616"/>
    <w:rsid w:val="000962AC"/>
    <w:rsid w:val="00096388"/>
    <w:rsid w:val="000968EA"/>
    <w:rsid w:val="000978A0"/>
    <w:rsid w:val="00097B8E"/>
    <w:rsid w:val="000A0B20"/>
    <w:rsid w:val="000A0E72"/>
    <w:rsid w:val="000A14B1"/>
    <w:rsid w:val="000A17A2"/>
    <w:rsid w:val="000A1857"/>
    <w:rsid w:val="000A23D9"/>
    <w:rsid w:val="000A295B"/>
    <w:rsid w:val="000A4FC1"/>
    <w:rsid w:val="000A4FE7"/>
    <w:rsid w:val="000A55ED"/>
    <w:rsid w:val="000A5B23"/>
    <w:rsid w:val="000A7A37"/>
    <w:rsid w:val="000B00FB"/>
    <w:rsid w:val="000B1111"/>
    <w:rsid w:val="000B11DA"/>
    <w:rsid w:val="000B1306"/>
    <w:rsid w:val="000B1C8C"/>
    <w:rsid w:val="000B262A"/>
    <w:rsid w:val="000B2B12"/>
    <w:rsid w:val="000B3011"/>
    <w:rsid w:val="000B334A"/>
    <w:rsid w:val="000B4998"/>
    <w:rsid w:val="000B4F7F"/>
    <w:rsid w:val="000B5104"/>
    <w:rsid w:val="000B542A"/>
    <w:rsid w:val="000B5B9A"/>
    <w:rsid w:val="000B69EF"/>
    <w:rsid w:val="000B75DB"/>
    <w:rsid w:val="000C00C5"/>
    <w:rsid w:val="000C04BE"/>
    <w:rsid w:val="000C04FA"/>
    <w:rsid w:val="000C0663"/>
    <w:rsid w:val="000C34D6"/>
    <w:rsid w:val="000C3525"/>
    <w:rsid w:val="000C59CD"/>
    <w:rsid w:val="000C78A9"/>
    <w:rsid w:val="000C79DA"/>
    <w:rsid w:val="000D033B"/>
    <w:rsid w:val="000D28E2"/>
    <w:rsid w:val="000D31F9"/>
    <w:rsid w:val="000D3270"/>
    <w:rsid w:val="000D65ED"/>
    <w:rsid w:val="000D67BF"/>
    <w:rsid w:val="000E01C8"/>
    <w:rsid w:val="000E21AD"/>
    <w:rsid w:val="000E221E"/>
    <w:rsid w:val="000E2240"/>
    <w:rsid w:val="000E2B1F"/>
    <w:rsid w:val="000E3798"/>
    <w:rsid w:val="000E3FC9"/>
    <w:rsid w:val="000E4D5C"/>
    <w:rsid w:val="000E6218"/>
    <w:rsid w:val="000E7CD6"/>
    <w:rsid w:val="000F0A1C"/>
    <w:rsid w:val="000F239B"/>
    <w:rsid w:val="000F3095"/>
    <w:rsid w:val="000F342B"/>
    <w:rsid w:val="000F3E6E"/>
    <w:rsid w:val="000F472B"/>
    <w:rsid w:val="000F6D6B"/>
    <w:rsid w:val="000F6DAE"/>
    <w:rsid w:val="000F73E1"/>
    <w:rsid w:val="000F7B9C"/>
    <w:rsid w:val="001000E2"/>
    <w:rsid w:val="00100DCA"/>
    <w:rsid w:val="00100DF9"/>
    <w:rsid w:val="00102243"/>
    <w:rsid w:val="0010517B"/>
    <w:rsid w:val="00105E29"/>
    <w:rsid w:val="001065F5"/>
    <w:rsid w:val="001068E2"/>
    <w:rsid w:val="0010730F"/>
    <w:rsid w:val="00107481"/>
    <w:rsid w:val="001113A7"/>
    <w:rsid w:val="00112487"/>
    <w:rsid w:val="00113B2D"/>
    <w:rsid w:val="00113C81"/>
    <w:rsid w:val="00114044"/>
    <w:rsid w:val="001141B7"/>
    <w:rsid w:val="00114F0A"/>
    <w:rsid w:val="00115C42"/>
    <w:rsid w:val="00115EAF"/>
    <w:rsid w:val="0011752C"/>
    <w:rsid w:val="00117633"/>
    <w:rsid w:val="00117DE9"/>
    <w:rsid w:val="0012249D"/>
    <w:rsid w:val="001224B9"/>
    <w:rsid w:val="001232B7"/>
    <w:rsid w:val="00123A22"/>
    <w:rsid w:val="00123A68"/>
    <w:rsid w:val="0012425F"/>
    <w:rsid w:val="0012543B"/>
    <w:rsid w:val="00125712"/>
    <w:rsid w:val="0012585E"/>
    <w:rsid w:val="00126173"/>
    <w:rsid w:val="0012667E"/>
    <w:rsid w:val="001269D0"/>
    <w:rsid w:val="00126E49"/>
    <w:rsid w:val="0013166B"/>
    <w:rsid w:val="0013348B"/>
    <w:rsid w:val="00135307"/>
    <w:rsid w:val="00135FB4"/>
    <w:rsid w:val="00136151"/>
    <w:rsid w:val="00136347"/>
    <w:rsid w:val="00136BB4"/>
    <w:rsid w:val="0013704D"/>
    <w:rsid w:val="001375E3"/>
    <w:rsid w:val="00137727"/>
    <w:rsid w:val="00137CB1"/>
    <w:rsid w:val="00141A3C"/>
    <w:rsid w:val="00141E3C"/>
    <w:rsid w:val="001420F8"/>
    <w:rsid w:val="00142594"/>
    <w:rsid w:val="0014314E"/>
    <w:rsid w:val="0014337F"/>
    <w:rsid w:val="0014354A"/>
    <w:rsid w:val="00143A12"/>
    <w:rsid w:val="00144064"/>
    <w:rsid w:val="001444E7"/>
    <w:rsid w:val="0014457D"/>
    <w:rsid w:val="00144E5C"/>
    <w:rsid w:val="001456E3"/>
    <w:rsid w:val="00146FE1"/>
    <w:rsid w:val="0014711A"/>
    <w:rsid w:val="001473E1"/>
    <w:rsid w:val="00147AFF"/>
    <w:rsid w:val="00151579"/>
    <w:rsid w:val="001539AA"/>
    <w:rsid w:val="001548EC"/>
    <w:rsid w:val="00154A16"/>
    <w:rsid w:val="00154EC7"/>
    <w:rsid w:val="00155693"/>
    <w:rsid w:val="0016030A"/>
    <w:rsid w:val="00160D89"/>
    <w:rsid w:val="00164F61"/>
    <w:rsid w:val="001651ED"/>
    <w:rsid w:val="00165EA7"/>
    <w:rsid w:val="00165F91"/>
    <w:rsid w:val="00166616"/>
    <w:rsid w:val="00167567"/>
    <w:rsid w:val="00170972"/>
    <w:rsid w:val="00170D0A"/>
    <w:rsid w:val="00171203"/>
    <w:rsid w:val="0017174D"/>
    <w:rsid w:val="0017281A"/>
    <w:rsid w:val="00172EA7"/>
    <w:rsid w:val="00175322"/>
    <w:rsid w:val="001759CE"/>
    <w:rsid w:val="00176004"/>
    <w:rsid w:val="00176443"/>
    <w:rsid w:val="00176512"/>
    <w:rsid w:val="00176A09"/>
    <w:rsid w:val="00176BD7"/>
    <w:rsid w:val="0018089E"/>
    <w:rsid w:val="00182C1F"/>
    <w:rsid w:val="00183C04"/>
    <w:rsid w:val="00183D32"/>
    <w:rsid w:val="00184286"/>
    <w:rsid w:val="00185484"/>
    <w:rsid w:val="00186BC5"/>
    <w:rsid w:val="00187469"/>
    <w:rsid w:val="00190F54"/>
    <w:rsid w:val="00190F98"/>
    <w:rsid w:val="00191CF1"/>
    <w:rsid w:val="00192247"/>
    <w:rsid w:val="0019260E"/>
    <w:rsid w:val="001929CB"/>
    <w:rsid w:val="001932E0"/>
    <w:rsid w:val="00194C28"/>
    <w:rsid w:val="001A1756"/>
    <w:rsid w:val="001A329F"/>
    <w:rsid w:val="001A56B2"/>
    <w:rsid w:val="001A6039"/>
    <w:rsid w:val="001A62C6"/>
    <w:rsid w:val="001A670D"/>
    <w:rsid w:val="001A6929"/>
    <w:rsid w:val="001A7449"/>
    <w:rsid w:val="001B0E18"/>
    <w:rsid w:val="001B2168"/>
    <w:rsid w:val="001B2202"/>
    <w:rsid w:val="001B2A7F"/>
    <w:rsid w:val="001B2AEB"/>
    <w:rsid w:val="001B3B0F"/>
    <w:rsid w:val="001B3F75"/>
    <w:rsid w:val="001B4881"/>
    <w:rsid w:val="001B4995"/>
    <w:rsid w:val="001B6CD0"/>
    <w:rsid w:val="001C0B23"/>
    <w:rsid w:val="001C15F3"/>
    <w:rsid w:val="001C20C1"/>
    <w:rsid w:val="001C331F"/>
    <w:rsid w:val="001C4029"/>
    <w:rsid w:val="001C44F0"/>
    <w:rsid w:val="001C4825"/>
    <w:rsid w:val="001C586E"/>
    <w:rsid w:val="001C5ED5"/>
    <w:rsid w:val="001C638C"/>
    <w:rsid w:val="001C63BD"/>
    <w:rsid w:val="001C68F3"/>
    <w:rsid w:val="001C7852"/>
    <w:rsid w:val="001D1B45"/>
    <w:rsid w:val="001D2348"/>
    <w:rsid w:val="001D3A15"/>
    <w:rsid w:val="001D3F8A"/>
    <w:rsid w:val="001D3FD0"/>
    <w:rsid w:val="001D4852"/>
    <w:rsid w:val="001D49B6"/>
    <w:rsid w:val="001D4E4C"/>
    <w:rsid w:val="001D4E9F"/>
    <w:rsid w:val="001D56D9"/>
    <w:rsid w:val="001D6FBC"/>
    <w:rsid w:val="001D7C3F"/>
    <w:rsid w:val="001E0CCB"/>
    <w:rsid w:val="001E183F"/>
    <w:rsid w:val="001E2069"/>
    <w:rsid w:val="001E2865"/>
    <w:rsid w:val="001E29C9"/>
    <w:rsid w:val="001E52EF"/>
    <w:rsid w:val="001E5440"/>
    <w:rsid w:val="001E5C6B"/>
    <w:rsid w:val="001E6C28"/>
    <w:rsid w:val="001E6F45"/>
    <w:rsid w:val="001E7175"/>
    <w:rsid w:val="001E7522"/>
    <w:rsid w:val="001E770F"/>
    <w:rsid w:val="001F01D9"/>
    <w:rsid w:val="001F02AE"/>
    <w:rsid w:val="001F0B2D"/>
    <w:rsid w:val="001F109A"/>
    <w:rsid w:val="001F20FC"/>
    <w:rsid w:val="001F234F"/>
    <w:rsid w:val="001F3182"/>
    <w:rsid w:val="001F348F"/>
    <w:rsid w:val="001F38F2"/>
    <w:rsid w:val="001F480E"/>
    <w:rsid w:val="001F48EE"/>
    <w:rsid w:val="001F4D2F"/>
    <w:rsid w:val="001F5381"/>
    <w:rsid w:val="001F5844"/>
    <w:rsid w:val="00200707"/>
    <w:rsid w:val="002017EB"/>
    <w:rsid w:val="00203636"/>
    <w:rsid w:val="00204489"/>
    <w:rsid w:val="00204560"/>
    <w:rsid w:val="00204F86"/>
    <w:rsid w:val="00205B25"/>
    <w:rsid w:val="00207967"/>
    <w:rsid w:val="00207E00"/>
    <w:rsid w:val="00210245"/>
    <w:rsid w:val="00211384"/>
    <w:rsid w:val="00212975"/>
    <w:rsid w:val="0021424D"/>
    <w:rsid w:val="00214520"/>
    <w:rsid w:val="0021541A"/>
    <w:rsid w:val="00215626"/>
    <w:rsid w:val="0021746D"/>
    <w:rsid w:val="002225E8"/>
    <w:rsid w:val="00222D5A"/>
    <w:rsid w:val="00223BAB"/>
    <w:rsid w:val="00223F4B"/>
    <w:rsid w:val="00226146"/>
    <w:rsid w:val="00226F71"/>
    <w:rsid w:val="0022726D"/>
    <w:rsid w:val="00227A25"/>
    <w:rsid w:val="00227E07"/>
    <w:rsid w:val="00230121"/>
    <w:rsid w:val="002303C9"/>
    <w:rsid w:val="002305E1"/>
    <w:rsid w:val="00231C99"/>
    <w:rsid w:val="0023263C"/>
    <w:rsid w:val="00232733"/>
    <w:rsid w:val="00233EB6"/>
    <w:rsid w:val="002343E6"/>
    <w:rsid w:val="00235F7A"/>
    <w:rsid w:val="00240220"/>
    <w:rsid w:val="00240ED8"/>
    <w:rsid w:val="00243042"/>
    <w:rsid w:val="002438D4"/>
    <w:rsid w:val="00243A5A"/>
    <w:rsid w:val="00244D0F"/>
    <w:rsid w:val="002455F3"/>
    <w:rsid w:val="00245B18"/>
    <w:rsid w:val="002462B1"/>
    <w:rsid w:val="002472BB"/>
    <w:rsid w:val="00251E25"/>
    <w:rsid w:val="00251E30"/>
    <w:rsid w:val="002526AC"/>
    <w:rsid w:val="00253DFD"/>
    <w:rsid w:val="00255A27"/>
    <w:rsid w:val="00255A29"/>
    <w:rsid w:val="00256D32"/>
    <w:rsid w:val="00256DC5"/>
    <w:rsid w:val="0026000A"/>
    <w:rsid w:val="00260C73"/>
    <w:rsid w:val="00261000"/>
    <w:rsid w:val="002610A9"/>
    <w:rsid w:val="002615AC"/>
    <w:rsid w:val="00261C07"/>
    <w:rsid w:val="00261DA4"/>
    <w:rsid w:val="00262E4D"/>
    <w:rsid w:val="00263C79"/>
    <w:rsid w:val="00263D02"/>
    <w:rsid w:val="002642E3"/>
    <w:rsid w:val="002643D5"/>
    <w:rsid w:val="002658A1"/>
    <w:rsid w:val="00265F79"/>
    <w:rsid w:val="0026662D"/>
    <w:rsid w:val="002669BF"/>
    <w:rsid w:val="00266F8A"/>
    <w:rsid w:val="00270A3E"/>
    <w:rsid w:val="00271216"/>
    <w:rsid w:val="00271429"/>
    <w:rsid w:val="00271896"/>
    <w:rsid w:val="002719BE"/>
    <w:rsid w:val="00271F22"/>
    <w:rsid w:val="00273668"/>
    <w:rsid w:val="002745C9"/>
    <w:rsid w:val="002750BE"/>
    <w:rsid w:val="002756FB"/>
    <w:rsid w:val="002757B3"/>
    <w:rsid w:val="00276590"/>
    <w:rsid w:val="002769DF"/>
    <w:rsid w:val="00276E88"/>
    <w:rsid w:val="002773A0"/>
    <w:rsid w:val="00280639"/>
    <w:rsid w:val="002809E6"/>
    <w:rsid w:val="002828CA"/>
    <w:rsid w:val="00282C7F"/>
    <w:rsid w:val="0028374D"/>
    <w:rsid w:val="0028403E"/>
    <w:rsid w:val="0028476A"/>
    <w:rsid w:val="00285F3A"/>
    <w:rsid w:val="00286DB2"/>
    <w:rsid w:val="0028779D"/>
    <w:rsid w:val="00290217"/>
    <w:rsid w:val="002905DA"/>
    <w:rsid w:val="002911EE"/>
    <w:rsid w:val="00292369"/>
    <w:rsid w:val="00293160"/>
    <w:rsid w:val="002948D4"/>
    <w:rsid w:val="00294A49"/>
    <w:rsid w:val="00294D36"/>
    <w:rsid w:val="002955EA"/>
    <w:rsid w:val="00295A96"/>
    <w:rsid w:val="00296110"/>
    <w:rsid w:val="00297D1B"/>
    <w:rsid w:val="002A08B6"/>
    <w:rsid w:val="002A196B"/>
    <w:rsid w:val="002A3BEE"/>
    <w:rsid w:val="002A5717"/>
    <w:rsid w:val="002A5E2B"/>
    <w:rsid w:val="002A751D"/>
    <w:rsid w:val="002A7562"/>
    <w:rsid w:val="002A77D3"/>
    <w:rsid w:val="002A77E4"/>
    <w:rsid w:val="002B0BFF"/>
    <w:rsid w:val="002B1BFB"/>
    <w:rsid w:val="002B1C5A"/>
    <w:rsid w:val="002B20D6"/>
    <w:rsid w:val="002B2C98"/>
    <w:rsid w:val="002B307F"/>
    <w:rsid w:val="002B56E9"/>
    <w:rsid w:val="002B5E6C"/>
    <w:rsid w:val="002B6904"/>
    <w:rsid w:val="002B758B"/>
    <w:rsid w:val="002B7BB6"/>
    <w:rsid w:val="002C0313"/>
    <w:rsid w:val="002C0408"/>
    <w:rsid w:val="002C04E4"/>
    <w:rsid w:val="002C13FE"/>
    <w:rsid w:val="002C158A"/>
    <w:rsid w:val="002C18EB"/>
    <w:rsid w:val="002C2AD3"/>
    <w:rsid w:val="002C2B0E"/>
    <w:rsid w:val="002C3D90"/>
    <w:rsid w:val="002C44F6"/>
    <w:rsid w:val="002C4888"/>
    <w:rsid w:val="002C5F0A"/>
    <w:rsid w:val="002C75FC"/>
    <w:rsid w:val="002D099D"/>
    <w:rsid w:val="002D0F27"/>
    <w:rsid w:val="002D1006"/>
    <w:rsid w:val="002D1E42"/>
    <w:rsid w:val="002D2127"/>
    <w:rsid w:val="002D2182"/>
    <w:rsid w:val="002D310D"/>
    <w:rsid w:val="002D573B"/>
    <w:rsid w:val="002D58DD"/>
    <w:rsid w:val="002D58E3"/>
    <w:rsid w:val="002D5961"/>
    <w:rsid w:val="002D6AB8"/>
    <w:rsid w:val="002E0491"/>
    <w:rsid w:val="002E0D95"/>
    <w:rsid w:val="002E15A9"/>
    <w:rsid w:val="002E1ECA"/>
    <w:rsid w:val="002E24DF"/>
    <w:rsid w:val="002E3040"/>
    <w:rsid w:val="002E30D8"/>
    <w:rsid w:val="002E4720"/>
    <w:rsid w:val="002E5BB7"/>
    <w:rsid w:val="002E61C9"/>
    <w:rsid w:val="002E68BC"/>
    <w:rsid w:val="002E6F45"/>
    <w:rsid w:val="002E7597"/>
    <w:rsid w:val="002F0C49"/>
    <w:rsid w:val="002F0CC5"/>
    <w:rsid w:val="002F0F44"/>
    <w:rsid w:val="002F1293"/>
    <w:rsid w:val="002F1422"/>
    <w:rsid w:val="002F1DD9"/>
    <w:rsid w:val="002F47B9"/>
    <w:rsid w:val="002F6D28"/>
    <w:rsid w:val="002F7354"/>
    <w:rsid w:val="0030000D"/>
    <w:rsid w:val="0030038B"/>
    <w:rsid w:val="00301D1A"/>
    <w:rsid w:val="00304537"/>
    <w:rsid w:val="003061FA"/>
    <w:rsid w:val="003074D5"/>
    <w:rsid w:val="00307AEC"/>
    <w:rsid w:val="00307C20"/>
    <w:rsid w:val="0031034B"/>
    <w:rsid w:val="00310663"/>
    <w:rsid w:val="00310EEE"/>
    <w:rsid w:val="0031154B"/>
    <w:rsid w:val="0031229F"/>
    <w:rsid w:val="003135D2"/>
    <w:rsid w:val="00315C7E"/>
    <w:rsid w:val="003162C8"/>
    <w:rsid w:val="00316542"/>
    <w:rsid w:val="003165DD"/>
    <w:rsid w:val="00320507"/>
    <w:rsid w:val="00321997"/>
    <w:rsid w:val="003219EB"/>
    <w:rsid w:val="00321A98"/>
    <w:rsid w:val="00322377"/>
    <w:rsid w:val="00323258"/>
    <w:rsid w:val="00324D99"/>
    <w:rsid w:val="00325402"/>
    <w:rsid w:val="003273C9"/>
    <w:rsid w:val="003275C3"/>
    <w:rsid w:val="003275D1"/>
    <w:rsid w:val="003278D6"/>
    <w:rsid w:val="003302F0"/>
    <w:rsid w:val="00330F39"/>
    <w:rsid w:val="00331208"/>
    <w:rsid w:val="00331604"/>
    <w:rsid w:val="00332D4E"/>
    <w:rsid w:val="0033351E"/>
    <w:rsid w:val="00333CC7"/>
    <w:rsid w:val="003351E5"/>
    <w:rsid w:val="003368E2"/>
    <w:rsid w:val="0033703E"/>
    <w:rsid w:val="00337EDC"/>
    <w:rsid w:val="00340635"/>
    <w:rsid w:val="003420BE"/>
    <w:rsid w:val="003437BF"/>
    <w:rsid w:val="003439A6"/>
    <w:rsid w:val="00344078"/>
    <w:rsid w:val="00344AFE"/>
    <w:rsid w:val="00346C28"/>
    <w:rsid w:val="00347A0F"/>
    <w:rsid w:val="003506F2"/>
    <w:rsid w:val="00351C2E"/>
    <w:rsid w:val="0035206A"/>
    <w:rsid w:val="00352190"/>
    <w:rsid w:val="00352C69"/>
    <w:rsid w:val="003540EB"/>
    <w:rsid w:val="00354683"/>
    <w:rsid w:val="00354FDA"/>
    <w:rsid w:val="0035587D"/>
    <w:rsid w:val="003562E1"/>
    <w:rsid w:val="0035692B"/>
    <w:rsid w:val="00356FFD"/>
    <w:rsid w:val="003570FE"/>
    <w:rsid w:val="00357C2E"/>
    <w:rsid w:val="003602F2"/>
    <w:rsid w:val="00360A68"/>
    <w:rsid w:val="00360B91"/>
    <w:rsid w:val="00360FE8"/>
    <w:rsid w:val="00361002"/>
    <w:rsid w:val="003616CE"/>
    <w:rsid w:val="003623E1"/>
    <w:rsid w:val="00363005"/>
    <w:rsid w:val="0036443C"/>
    <w:rsid w:val="00365E16"/>
    <w:rsid w:val="003667E3"/>
    <w:rsid w:val="00367137"/>
    <w:rsid w:val="003673AE"/>
    <w:rsid w:val="00367DCE"/>
    <w:rsid w:val="003704C5"/>
    <w:rsid w:val="003708F4"/>
    <w:rsid w:val="003709B9"/>
    <w:rsid w:val="00370B51"/>
    <w:rsid w:val="00371801"/>
    <w:rsid w:val="003720A5"/>
    <w:rsid w:val="0037350E"/>
    <w:rsid w:val="003738AF"/>
    <w:rsid w:val="00373BBE"/>
    <w:rsid w:val="00374F73"/>
    <w:rsid w:val="003754FC"/>
    <w:rsid w:val="003764FA"/>
    <w:rsid w:val="00376854"/>
    <w:rsid w:val="00376FB9"/>
    <w:rsid w:val="003803A6"/>
    <w:rsid w:val="003819CF"/>
    <w:rsid w:val="00381FBB"/>
    <w:rsid w:val="00382DB0"/>
    <w:rsid w:val="003834B8"/>
    <w:rsid w:val="00383962"/>
    <w:rsid w:val="00385C62"/>
    <w:rsid w:val="00386A06"/>
    <w:rsid w:val="00386A5D"/>
    <w:rsid w:val="00391450"/>
    <w:rsid w:val="00391A9E"/>
    <w:rsid w:val="00391DF2"/>
    <w:rsid w:val="003922DA"/>
    <w:rsid w:val="0039390A"/>
    <w:rsid w:val="00393CED"/>
    <w:rsid w:val="00394374"/>
    <w:rsid w:val="003961B9"/>
    <w:rsid w:val="00396608"/>
    <w:rsid w:val="003968CB"/>
    <w:rsid w:val="00396A3C"/>
    <w:rsid w:val="00396A92"/>
    <w:rsid w:val="00396B72"/>
    <w:rsid w:val="003A0614"/>
    <w:rsid w:val="003A065F"/>
    <w:rsid w:val="003A0694"/>
    <w:rsid w:val="003A08C7"/>
    <w:rsid w:val="003A139D"/>
    <w:rsid w:val="003A1539"/>
    <w:rsid w:val="003A1E16"/>
    <w:rsid w:val="003A325E"/>
    <w:rsid w:val="003A3A88"/>
    <w:rsid w:val="003A5069"/>
    <w:rsid w:val="003A7A40"/>
    <w:rsid w:val="003A7AA6"/>
    <w:rsid w:val="003B0335"/>
    <w:rsid w:val="003B0978"/>
    <w:rsid w:val="003B2322"/>
    <w:rsid w:val="003B258F"/>
    <w:rsid w:val="003B2FCA"/>
    <w:rsid w:val="003B4E8E"/>
    <w:rsid w:val="003B622D"/>
    <w:rsid w:val="003B7906"/>
    <w:rsid w:val="003B7C08"/>
    <w:rsid w:val="003B7C4A"/>
    <w:rsid w:val="003B7D2D"/>
    <w:rsid w:val="003B7D81"/>
    <w:rsid w:val="003C002B"/>
    <w:rsid w:val="003C0094"/>
    <w:rsid w:val="003C08ED"/>
    <w:rsid w:val="003C5738"/>
    <w:rsid w:val="003C5CAB"/>
    <w:rsid w:val="003C7B5B"/>
    <w:rsid w:val="003D17F6"/>
    <w:rsid w:val="003D1C40"/>
    <w:rsid w:val="003D2211"/>
    <w:rsid w:val="003D27D4"/>
    <w:rsid w:val="003D2812"/>
    <w:rsid w:val="003D290D"/>
    <w:rsid w:val="003D2E12"/>
    <w:rsid w:val="003D365E"/>
    <w:rsid w:val="003D3A22"/>
    <w:rsid w:val="003D3C93"/>
    <w:rsid w:val="003D4A04"/>
    <w:rsid w:val="003D4D36"/>
    <w:rsid w:val="003D4F3A"/>
    <w:rsid w:val="003D55D5"/>
    <w:rsid w:val="003D5F4F"/>
    <w:rsid w:val="003D750E"/>
    <w:rsid w:val="003D77F7"/>
    <w:rsid w:val="003E0248"/>
    <w:rsid w:val="003E03F8"/>
    <w:rsid w:val="003E0A1A"/>
    <w:rsid w:val="003E0C54"/>
    <w:rsid w:val="003E1198"/>
    <w:rsid w:val="003E1308"/>
    <w:rsid w:val="003E1951"/>
    <w:rsid w:val="003E256F"/>
    <w:rsid w:val="003E3802"/>
    <w:rsid w:val="003E4343"/>
    <w:rsid w:val="003E526D"/>
    <w:rsid w:val="003E571B"/>
    <w:rsid w:val="003E5D8A"/>
    <w:rsid w:val="003E647C"/>
    <w:rsid w:val="003E6AA0"/>
    <w:rsid w:val="003E7108"/>
    <w:rsid w:val="003E72EE"/>
    <w:rsid w:val="003F07CA"/>
    <w:rsid w:val="003F2181"/>
    <w:rsid w:val="003F3268"/>
    <w:rsid w:val="003F4848"/>
    <w:rsid w:val="003F786B"/>
    <w:rsid w:val="004016D3"/>
    <w:rsid w:val="004019DE"/>
    <w:rsid w:val="00402495"/>
    <w:rsid w:val="00402AF9"/>
    <w:rsid w:val="00402F8B"/>
    <w:rsid w:val="00402FA0"/>
    <w:rsid w:val="004032A1"/>
    <w:rsid w:val="00403C5F"/>
    <w:rsid w:val="00405182"/>
    <w:rsid w:val="0040557E"/>
    <w:rsid w:val="004058D1"/>
    <w:rsid w:val="004075EE"/>
    <w:rsid w:val="004120D7"/>
    <w:rsid w:val="00412A09"/>
    <w:rsid w:val="00414BF9"/>
    <w:rsid w:val="00415B6D"/>
    <w:rsid w:val="00420370"/>
    <w:rsid w:val="00420A4C"/>
    <w:rsid w:val="00420DAD"/>
    <w:rsid w:val="00420F08"/>
    <w:rsid w:val="004212BD"/>
    <w:rsid w:val="0042135A"/>
    <w:rsid w:val="00421CEA"/>
    <w:rsid w:val="00421CFE"/>
    <w:rsid w:val="004222E5"/>
    <w:rsid w:val="00422A3A"/>
    <w:rsid w:val="00422C1F"/>
    <w:rsid w:val="004244A8"/>
    <w:rsid w:val="00424504"/>
    <w:rsid w:val="00424728"/>
    <w:rsid w:val="00425E85"/>
    <w:rsid w:val="00426C72"/>
    <w:rsid w:val="0043076F"/>
    <w:rsid w:val="00430C24"/>
    <w:rsid w:val="00431858"/>
    <w:rsid w:val="0043202E"/>
    <w:rsid w:val="00433178"/>
    <w:rsid w:val="00433448"/>
    <w:rsid w:val="00433693"/>
    <w:rsid w:val="00435A9E"/>
    <w:rsid w:val="00436247"/>
    <w:rsid w:val="00437E7A"/>
    <w:rsid w:val="004440BC"/>
    <w:rsid w:val="00444621"/>
    <w:rsid w:val="00444C31"/>
    <w:rsid w:val="0044605F"/>
    <w:rsid w:val="004461AF"/>
    <w:rsid w:val="00446CC2"/>
    <w:rsid w:val="00446F34"/>
    <w:rsid w:val="00447D7B"/>
    <w:rsid w:val="00450231"/>
    <w:rsid w:val="004516A9"/>
    <w:rsid w:val="0045258D"/>
    <w:rsid w:val="0045310F"/>
    <w:rsid w:val="00453D6F"/>
    <w:rsid w:val="00454DAB"/>
    <w:rsid w:val="00454F70"/>
    <w:rsid w:val="00455A07"/>
    <w:rsid w:val="00455CB9"/>
    <w:rsid w:val="004578AE"/>
    <w:rsid w:val="0046026A"/>
    <w:rsid w:val="004606BC"/>
    <w:rsid w:val="00460AD0"/>
    <w:rsid w:val="00461045"/>
    <w:rsid w:val="004610B0"/>
    <w:rsid w:val="00461971"/>
    <w:rsid w:val="004620A4"/>
    <w:rsid w:val="004633B0"/>
    <w:rsid w:val="00463456"/>
    <w:rsid w:val="00463909"/>
    <w:rsid w:val="00463FDC"/>
    <w:rsid w:val="00464C55"/>
    <w:rsid w:val="00465EC9"/>
    <w:rsid w:val="004661D1"/>
    <w:rsid w:val="00467C4C"/>
    <w:rsid w:val="00467CFA"/>
    <w:rsid w:val="00467DC3"/>
    <w:rsid w:val="0047118C"/>
    <w:rsid w:val="00471E79"/>
    <w:rsid w:val="004726E0"/>
    <w:rsid w:val="00473447"/>
    <w:rsid w:val="00473654"/>
    <w:rsid w:val="00473A10"/>
    <w:rsid w:val="0047403F"/>
    <w:rsid w:val="0047441B"/>
    <w:rsid w:val="004744C0"/>
    <w:rsid w:val="004748DD"/>
    <w:rsid w:val="00475218"/>
    <w:rsid w:val="0047534B"/>
    <w:rsid w:val="0047632E"/>
    <w:rsid w:val="00476572"/>
    <w:rsid w:val="00477BC5"/>
    <w:rsid w:val="004807BE"/>
    <w:rsid w:val="00481284"/>
    <w:rsid w:val="004812F4"/>
    <w:rsid w:val="00481707"/>
    <w:rsid w:val="00481D8D"/>
    <w:rsid w:val="00481E1D"/>
    <w:rsid w:val="00482243"/>
    <w:rsid w:val="00482A98"/>
    <w:rsid w:val="00482B07"/>
    <w:rsid w:val="004845C8"/>
    <w:rsid w:val="00484C0A"/>
    <w:rsid w:val="004852A1"/>
    <w:rsid w:val="00485DBD"/>
    <w:rsid w:val="0048755F"/>
    <w:rsid w:val="0048761F"/>
    <w:rsid w:val="00487651"/>
    <w:rsid w:val="00487711"/>
    <w:rsid w:val="00487F97"/>
    <w:rsid w:val="00490155"/>
    <w:rsid w:val="00490439"/>
    <w:rsid w:val="004911F3"/>
    <w:rsid w:val="00491E5C"/>
    <w:rsid w:val="004933B0"/>
    <w:rsid w:val="0049502B"/>
    <w:rsid w:val="00495F9D"/>
    <w:rsid w:val="00495FFC"/>
    <w:rsid w:val="00496EE7"/>
    <w:rsid w:val="00497D30"/>
    <w:rsid w:val="00497DB3"/>
    <w:rsid w:val="00497DF2"/>
    <w:rsid w:val="004A0D42"/>
    <w:rsid w:val="004A172B"/>
    <w:rsid w:val="004A17C1"/>
    <w:rsid w:val="004A1CDC"/>
    <w:rsid w:val="004A22DF"/>
    <w:rsid w:val="004A261E"/>
    <w:rsid w:val="004A2A55"/>
    <w:rsid w:val="004A3F74"/>
    <w:rsid w:val="004A5820"/>
    <w:rsid w:val="004A6071"/>
    <w:rsid w:val="004A69DA"/>
    <w:rsid w:val="004A70BA"/>
    <w:rsid w:val="004A7C18"/>
    <w:rsid w:val="004B182D"/>
    <w:rsid w:val="004B204F"/>
    <w:rsid w:val="004B29D4"/>
    <w:rsid w:val="004B7745"/>
    <w:rsid w:val="004C0121"/>
    <w:rsid w:val="004C0A71"/>
    <w:rsid w:val="004C0FB7"/>
    <w:rsid w:val="004C1A54"/>
    <w:rsid w:val="004C30D3"/>
    <w:rsid w:val="004C3A56"/>
    <w:rsid w:val="004C3C38"/>
    <w:rsid w:val="004C620F"/>
    <w:rsid w:val="004C6A7A"/>
    <w:rsid w:val="004C6CDB"/>
    <w:rsid w:val="004C7286"/>
    <w:rsid w:val="004C7963"/>
    <w:rsid w:val="004D303E"/>
    <w:rsid w:val="004D311A"/>
    <w:rsid w:val="004D393B"/>
    <w:rsid w:val="004D3AAC"/>
    <w:rsid w:val="004D3DCA"/>
    <w:rsid w:val="004D3E53"/>
    <w:rsid w:val="004D4273"/>
    <w:rsid w:val="004D5338"/>
    <w:rsid w:val="004D53C6"/>
    <w:rsid w:val="004D5482"/>
    <w:rsid w:val="004D67A2"/>
    <w:rsid w:val="004D68C8"/>
    <w:rsid w:val="004D720C"/>
    <w:rsid w:val="004D7677"/>
    <w:rsid w:val="004D7722"/>
    <w:rsid w:val="004D7750"/>
    <w:rsid w:val="004D787B"/>
    <w:rsid w:val="004D798C"/>
    <w:rsid w:val="004E03A2"/>
    <w:rsid w:val="004E13F3"/>
    <w:rsid w:val="004E2367"/>
    <w:rsid w:val="004E245C"/>
    <w:rsid w:val="004E2A5D"/>
    <w:rsid w:val="004E350C"/>
    <w:rsid w:val="004E4496"/>
    <w:rsid w:val="004E44D0"/>
    <w:rsid w:val="004E50F0"/>
    <w:rsid w:val="004E5B1A"/>
    <w:rsid w:val="004F07E5"/>
    <w:rsid w:val="004F0DD9"/>
    <w:rsid w:val="004F1027"/>
    <w:rsid w:val="004F396F"/>
    <w:rsid w:val="004F41BA"/>
    <w:rsid w:val="004F4AC9"/>
    <w:rsid w:val="004F7810"/>
    <w:rsid w:val="004F7884"/>
    <w:rsid w:val="004F7B42"/>
    <w:rsid w:val="0050097B"/>
    <w:rsid w:val="00500AD6"/>
    <w:rsid w:val="00500E9F"/>
    <w:rsid w:val="00500FBB"/>
    <w:rsid w:val="00501329"/>
    <w:rsid w:val="00505E4E"/>
    <w:rsid w:val="005067F4"/>
    <w:rsid w:val="00510E93"/>
    <w:rsid w:val="005130CC"/>
    <w:rsid w:val="00515023"/>
    <w:rsid w:val="00515E54"/>
    <w:rsid w:val="00516457"/>
    <w:rsid w:val="00516D15"/>
    <w:rsid w:val="00516F07"/>
    <w:rsid w:val="0052190B"/>
    <w:rsid w:val="00521A8B"/>
    <w:rsid w:val="005227D7"/>
    <w:rsid w:val="00522D73"/>
    <w:rsid w:val="00522FD9"/>
    <w:rsid w:val="0052324B"/>
    <w:rsid w:val="00523881"/>
    <w:rsid w:val="0052462E"/>
    <w:rsid w:val="005246ED"/>
    <w:rsid w:val="005249B1"/>
    <w:rsid w:val="00525643"/>
    <w:rsid w:val="00526255"/>
    <w:rsid w:val="00526F0D"/>
    <w:rsid w:val="005305FA"/>
    <w:rsid w:val="00530979"/>
    <w:rsid w:val="00531E36"/>
    <w:rsid w:val="00532838"/>
    <w:rsid w:val="005334E3"/>
    <w:rsid w:val="005347D0"/>
    <w:rsid w:val="0053598A"/>
    <w:rsid w:val="0053608A"/>
    <w:rsid w:val="005361AA"/>
    <w:rsid w:val="00536254"/>
    <w:rsid w:val="005369E9"/>
    <w:rsid w:val="005401B3"/>
    <w:rsid w:val="0054121B"/>
    <w:rsid w:val="00541813"/>
    <w:rsid w:val="0054205E"/>
    <w:rsid w:val="00542A7F"/>
    <w:rsid w:val="00542D04"/>
    <w:rsid w:val="005432B6"/>
    <w:rsid w:val="005438F6"/>
    <w:rsid w:val="00544120"/>
    <w:rsid w:val="005449D0"/>
    <w:rsid w:val="0054630E"/>
    <w:rsid w:val="00547699"/>
    <w:rsid w:val="00550080"/>
    <w:rsid w:val="0055021D"/>
    <w:rsid w:val="005524B4"/>
    <w:rsid w:val="00553371"/>
    <w:rsid w:val="005535FC"/>
    <w:rsid w:val="005544E8"/>
    <w:rsid w:val="00554C15"/>
    <w:rsid w:val="00554D5D"/>
    <w:rsid w:val="005556C6"/>
    <w:rsid w:val="00555B11"/>
    <w:rsid w:val="00556782"/>
    <w:rsid w:val="005601E6"/>
    <w:rsid w:val="00560A47"/>
    <w:rsid w:val="00560A9C"/>
    <w:rsid w:val="00560B71"/>
    <w:rsid w:val="0056464D"/>
    <w:rsid w:val="0056532C"/>
    <w:rsid w:val="00565776"/>
    <w:rsid w:val="00565DDC"/>
    <w:rsid w:val="00570051"/>
    <w:rsid w:val="005702F8"/>
    <w:rsid w:val="005719F0"/>
    <w:rsid w:val="00571C03"/>
    <w:rsid w:val="00572510"/>
    <w:rsid w:val="00573308"/>
    <w:rsid w:val="005733F9"/>
    <w:rsid w:val="00573763"/>
    <w:rsid w:val="005737ED"/>
    <w:rsid w:val="00573B67"/>
    <w:rsid w:val="00574B29"/>
    <w:rsid w:val="00574F35"/>
    <w:rsid w:val="00575254"/>
    <w:rsid w:val="00575898"/>
    <w:rsid w:val="005762B2"/>
    <w:rsid w:val="00576A65"/>
    <w:rsid w:val="00576E75"/>
    <w:rsid w:val="00580048"/>
    <w:rsid w:val="005803D9"/>
    <w:rsid w:val="00580FA4"/>
    <w:rsid w:val="005815D7"/>
    <w:rsid w:val="005820C6"/>
    <w:rsid w:val="00582F08"/>
    <w:rsid w:val="00585594"/>
    <w:rsid w:val="00585BE2"/>
    <w:rsid w:val="00585FE9"/>
    <w:rsid w:val="005861A3"/>
    <w:rsid w:val="00586666"/>
    <w:rsid w:val="00586CD5"/>
    <w:rsid w:val="005903E4"/>
    <w:rsid w:val="0059176C"/>
    <w:rsid w:val="00591A00"/>
    <w:rsid w:val="00594489"/>
    <w:rsid w:val="005947F3"/>
    <w:rsid w:val="00594A22"/>
    <w:rsid w:val="00597742"/>
    <w:rsid w:val="005A0099"/>
    <w:rsid w:val="005A0440"/>
    <w:rsid w:val="005A05E6"/>
    <w:rsid w:val="005A0FB7"/>
    <w:rsid w:val="005A1013"/>
    <w:rsid w:val="005A1E9F"/>
    <w:rsid w:val="005A200E"/>
    <w:rsid w:val="005A21E3"/>
    <w:rsid w:val="005A2734"/>
    <w:rsid w:val="005A293F"/>
    <w:rsid w:val="005A34DC"/>
    <w:rsid w:val="005A3E8E"/>
    <w:rsid w:val="005A518F"/>
    <w:rsid w:val="005A54B9"/>
    <w:rsid w:val="005A6827"/>
    <w:rsid w:val="005A7787"/>
    <w:rsid w:val="005B09F2"/>
    <w:rsid w:val="005B0D0F"/>
    <w:rsid w:val="005B25EF"/>
    <w:rsid w:val="005B2B7B"/>
    <w:rsid w:val="005B33A2"/>
    <w:rsid w:val="005B3C06"/>
    <w:rsid w:val="005B43CF"/>
    <w:rsid w:val="005B4A38"/>
    <w:rsid w:val="005B5714"/>
    <w:rsid w:val="005B5A23"/>
    <w:rsid w:val="005B5D30"/>
    <w:rsid w:val="005B5DE9"/>
    <w:rsid w:val="005B6431"/>
    <w:rsid w:val="005B7D78"/>
    <w:rsid w:val="005C0B93"/>
    <w:rsid w:val="005C453D"/>
    <w:rsid w:val="005C53C9"/>
    <w:rsid w:val="005C5974"/>
    <w:rsid w:val="005C59DB"/>
    <w:rsid w:val="005C5C31"/>
    <w:rsid w:val="005C5C64"/>
    <w:rsid w:val="005C6B25"/>
    <w:rsid w:val="005C6F2D"/>
    <w:rsid w:val="005C7158"/>
    <w:rsid w:val="005D01E8"/>
    <w:rsid w:val="005D03F6"/>
    <w:rsid w:val="005D0C01"/>
    <w:rsid w:val="005D2013"/>
    <w:rsid w:val="005D2171"/>
    <w:rsid w:val="005D4D31"/>
    <w:rsid w:val="005D60EF"/>
    <w:rsid w:val="005D6191"/>
    <w:rsid w:val="005D61B9"/>
    <w:rsid w:val="005D645A"/>
    <w:rsid w:val="005D752F"/>
    <w:rsid w:val="005E02AC"/>
    <w:rsid w:val="005E1688"/>
    <w:rsid w:val="005E1EA0"/>
    <w:rsid w:val="005E3BFC"/>
    <w:rsid w:val="005E466B"/>
    <w:rsid w:val="005E55F1"/>
    <w:rsid w:val="005E56DA"/>
    <w:rsid w:val="005E5899"/>
    <w:rsid w:val="005E5A4A"/>
    <w:rsid w:val="005E6A1A"/>
    <w:rsid w:val="005E6E85"/>
    <w:rsid w:val="005E74CD"/>
    <w:rsid w:val="005E79F4"/>
    <w:rsid w:val="005E7D8D"/>
    <w:rsid w:val="005F2AFF"/>
    <w:rsid w:val="005F3C24"/>
    <w:rsid w:val="005F3E31"/>
    <w:rsid w:val="005F42CD"/>
    <w:rsid w:val="005F4B17"/>
    <w:rsid w:val="005F5199"/>
    <w:rsid w:val="005F5B6B"/>
    <w:rsid w:val="005F63A2"/>
    <w:rsid w:val="005F6459"/>
    <w:rsid w:val="005F70C9"/>
    <w:rsid w:val="005F71CF"/>
    <w:rsid w:val="005F78DE"/>
    <w:rsid w:val="0060109E"/>
    <w:rsid w:val="00601D86"/>
    <w:rsid w:val="00602870"/>
    <w:rsid w:val="00602DE8"/>
    <w:rsid w:val="0060356C"/>
    <w:rsid w:val="006037DD"/>
    <w:rsid w:val="00603AD0"/>
    <w:rsid w:val="006047D7"/>
    <w:rsid w:val="00604B81"/>
    <w:rsid w:val="006058C2"/>
    <w:rsid w:val="00605A53"/>
    <w:rsid w:val="00607286"/>
    <w:rsid w:val="00607980"/>
    <w:rsid w:val="00607A5E"/>
    <w:rsid w:val="0061064E"/>
    <w:rsid w:val="00610B75"/>
    <w:rsid w:val="0061256A"/>
    <w:rsid w:val="0061259F"/>
    <w:rsid w:val="00612BF7"/>
    <w:rsid w:val="006147D6"/>
    <w:rsid w:val="00614BFF"/>
    <w:rsid w:val="00614CDE"/>
    <w:rsid w:val="00615946"/>
    <w:rsid w:val="00615C56"/>
    <w:rsid w:val="006170B5"/>
    <w:rsid w:val="00617BDA"/>
    <w:rsid w:val="00620F7B"/>
    <w:rsid w:val="006216A3"/>
    <w:rsid w:val="00622EDA"/>
    <w:rsid w:val="006262FA"/>
    <w:rsid w:val="006269A3"/>
    <w:rsid w:val="0062758F"/>
    <w:rsid w:val="00631356"/>
    <w:rsid w:val="00631BD3"/>
    <w:rsid w:val="00634870"/>
    <w:rsid w:val="00636693"/>
    <w:rsid w:val="00636E33"/>
    <w:rsid w:val="00637ECE"/>
    <w:rsid w:val="00640D20"/>
    <w:rsid w:val="00640E08"/>
    <w:rsid w:val="00641719"/>
    <w:rsid w:val="0064190A"/>
    <w:rsid w:val="00641C3E"/>
    <w:rsid w:val="00641FE1"/>
    <w:rsid w:val="00643ADF"/>
    <w:rsid w:val="006444ED"/>
    <w:rsid w:val="0064467B"/>
    <w:rsid w:val="00646D35"/>
    <w:rsid w:val="00647C5A"/>
    <w:rsid w:val="00651160"/>
    <w:rsid w:val="00651B82"/>
    <w:rsid w:val="006540B0"/>
    <w:rsid w:val="00654961"/>
    <w:rsid w:val="00655562"/>
    <w:rsid w:val="0065581B"/>
    <w:rsid w:val="00655D6A"/>
    <w:rsid w:val="006572B6"/>
    <w:rsid w:val="0065740D"/>
    <w:rsid w:val="006576BD"/>
    <w:rsid w:val="00657973"/>
    <w:rsid w:val="00660210"/>
    <w:rsid w:val="00660308"/>
    <w:rsid w:val="0066039C"/>
    <w:rsid w:val="00660919"/>
    <w:rsid w:val="00660ECF"/>
    <w:rsid w:val="006623DA"/>
    <w:rsid w:val="006631A9"/>
    <w:rsid w:val="00663820"/>
    <w:rsid w:val="00663B3C"/>
    <w:rsid w:val="00663D44"/>
    <w:rsid w:val="006641DF"/>
    <w:rsid w:val="00664AD2"/>
    <w:rsid w:val="00665265"/>
    <w:rsid w:val="00666D61"/>
    <w:rsid w:val="0066729A"/>
    <w:rsid w:val="006701D5"/>
    <w:rsid w:val="00670382"/>
    <w:rsid w:val="00671009"/>
    <w:rsid w:val="00671C1F"/>
    <w:rsid w:val="006723EE"/>
    <w:rsid w:val="006736EA"/>
    <w:rsid w:val="00673F4B"/>
    <w:rsid w:val="00676831"/>
    <w:rsid w:val="006773BE"/>
    <w:rsid w:val="00680AF1"/>
    <w:rsid w:val="00682DB8"/>
    <w:rsid w:val="00684958"/>
    <w:rsid w:val="006852A5"/>
    <w:rsid w:val="0068772D"/>
    <w:rsid w:val="00690167"/>
    <w:rsid w:val="00690F70"/>
    <w:rsid w:val="00691318"/>
    <w:rsid w:val="00692893"/>
    <w:rsid w:val="0069294B"/>
    <w:rsid w:val="00692D3E"/>
    <w:rsid w:val="0069363F"/>
    <w:rsid w:val="006939A6"/>
    <w:rsid w:val="00693F69"/>
    <w:rsid w:val="0069535F"/>
    <w:rsid w:val="00695602"/>
    <w:rsid w:val="006959DC"/>
    <w:rsid w:val="00695F37"/>
    <w:rsid w:val="0069688A"/>
    <w:rsid w:val="00696A10"/>
    <w:rsid w:val="00696AF1"/>
    <w:rsid w:val="00696C9E"/>
    <w:rsid w:val="00697791"/>
    <w:rsid w:val="00697CE0"/>
    <w:rsid w:val="006A0AE6"/>
    <w:rsid w:val="006A1297"/>
    <w:rsid w:val="006A20DC"/>
    <w:rsid w:val="006A41E0"/>
    <w:rsid w:val="006A425B"/>
    <w:rsid w:val="006A4678"/>
    <w:rsid w:val="006A4A09"/>
    <w:rsid w:val="006A6068"/>
    <w:rsid w:val="006A6B4F"/>
    <w:rsid w:val="006B0540"/>
    <w:rsid w:val="006B0CDF"/>
    <w:rsid w:val="006B1A09"/>
    <w:rsid w:val="006B2827"/>
    <w:rsid w:val="006B2F5D"/>
    <w:rsid w:val="006B34B2"/>
    <w:rsid w:val="006B3643"/>
    <w:rsid w:val="006B39BB"/>
    <w:rsid w:val="006B5A32"/>
    <w:rsid w:val="006B62EF"/>
    <w:rsid w:val="006B63E7"/>
    <w:rsid w:val="006B6D1A"/>
    <w:rsid w:val="006B76E3"/>
    <w:rsid w:val="006B7AFE"/>
    <w:rsid w:val="006C1170"/>
    <w:rsid w:val="006C3C55"/>
    <w:rsid w:val="006C3F2A"/>
    <w:rsid w:val="006C4C6A"/>
    <w:rsid w:val="006C4D2C"/>
    <w:rsid w:val="006C5016"/>
    <w:rsid w:val="006C7007"/>
    <w:rsid w:val="006D0467"/>
    <w:rsid w:val="006D05EE"/>
    <w:rsid w:val="006D06EF"/>
    <w:rsid w:val="006D1B75"/>
    <w:rsid w:val="006D2034"/>
    <w:rsid w:val="006D3587"/>
    <w:rsid w:val="006D3661"/>
    <w:rsid w:val="006D4720"/>
    <w:rsid w:val="006D4B60"/>
    <w:rsid w:val="006D6432"/>
    <w:rsid w:val="006D6D4B"/>
    <w:rsid w:val="006E0BAC"/>
    <w:rsid w:val="006E0BC9"/>
    <w:rsid w:val="006E0DAA"/>
    <w:rsid w:val="006E30AA"/>
    <w:rsid w:val="006E3DEB"/>
    <w:rsid w:val="006E7D86"/>
    <w:rsid w:val="006F0469"/>
    <w:rsid w:val="006F18DB"/>
    <w:rsid w:val="006F249F"/>
    <w:rsid w:val="006F286E"/>
    <w:rsid w:val="006F29AE"/>
    <w:rsid w:val="006F32DA"/>
    <w:rsid w:val="006F46E3"/>
    <w:rsid w:val="006F4D78"/>
    <w:rsid w:val="006F57D1"/>
    <w:rsid w:val="006F59F6"/>
    <w:rsid w:val="006F5BC8"/>
    <w:rsid w:val="006F6C79"/>
    <w:rsid w:val="006F7133"/>
    <w:rsid w:val="006F7B16"/>
    <w:rsid w:val="00700F86"/>
    <w:rsid w:val="00702266"/>
    <w:rsid w:val="00703EB8"/>
    <w:rsid w:val="00703F20"/>
    <w:rsid w:val="00703FA4"/>
    <w:rsid w:val="00704038"/>
    <w:rsid w:val="00704370"/>
    <w:rsid w:val="00704DE0"/>
    <w:rsid w:val="0070552F"/>
    <w:rsid w:val="0070669C"/>
    <w:rsid w:val="00706C12"/>
    <w:rsid w:val="00707BCE"/>
    <w:rsid w:val="00710CCD"/>
    <w:rsid w:val="00711BD8"/>
    <w:rsid w:val="00712B9E"/>
    <w:rsid w:val="00712C3E"/>
    <w:rsid w:val="00712FE4"/>
    <w:rsid w:val="007130F5"/>
    <w:rsid w:val="00713150"/>
    <w:rsid w:val="00713479"/>
    <w:rsid w:val="007144C3"/>
    <w:rsid w:val="00715526"/>
    <w:rsid w:val="007163C3"/>
    <w:rsid w:val="007163C9"/>
    <w:rsid w:val="00716B16"/>
    <w:rsid w:val="00717B26"/>
    <w:rsid w:val="0072112E"/>
    <w:rsid w:val="007214FF"/>
    <w:rsid w:val="00721FBC"/>
    <w:rsid w:val="00723E85"/>
    <w:rsid w:val="00724AB1"/>
    <w:rsid w:val="00725C41"/>
    <w:rsid w:val="00725CAD"/>
    <w:rsid w:val="00726615"/>
    <w:rsid w:val="00730D74"/>
    <w:rsid w:val="00730F09"/>
    <w:rsid w:val="0073142D"/>
    <w:rsid w:val="00731D0F"/>
    <w:rsid w:val="00731D8E"/>
    <w:rsid w:val="00731F72"/>
    <w:rsid w:val="00732618"/>
    <w:rsid w:val="00732ECA"/>
    <w:rsid w:val="0073302A"/>
    <w:rsid w:val="00734420"/>
    <w:rsid w:val="00734AB8"/>
    <w:rsid w:val="0073544D"/>
    <w:rsid w:val="00735888"/>
    <w:rsid w:val="00735C90"/>
    <w:rsid w:val="00736358"/>
    <w:rsid w:val="00736D11"/>
    <w:rsid w:val="00737828"/>
    <w:rsid w:val="00740BEF"/>
    <w:rsid w:val="00740E9A"/>
    <w:rsid w:val="00741761"/>
    <w:rsid w:val="00741C53"/>
    <w:rsid w:val="007429CB"/>
    <w:rsid w:val="00743118"/>
    <w:rsid w:val="0074448C"/>
    <w:rsid w:val="007448A2"/>
    <w:rsid w:val="00744B15"/>
    <w:rsid w:val="00745D33"/>
    <w:rsid w:val="00745D3C"/>
    <w:rsid w:val="0074615F"/>
    <w:rsid w:val="0074698B"/>
    <w:rsid w:val="00750F62"/>
    <w:rsid w:val="00752594"/>
    <w:rsid w:val="00752ED0"/>
    <w:rsid w:val="007530FB"/>
    <w:rsid w:val="00753944"/>
    <w:rsid w:val="00753F80"/>
    <w:rsid w:val="00756445"/>
    <w:rsid w:val="007568C6"/>
    <w:rsid w:val="00756B4C"/>
    <w:rsid w:val="00757150"/>
    <w:rsid w:val="00757171"/>
    <w:rsid w:val="007600F6"/>
    <w:rsid w:val="0076239F"/>
    <w:rsid w:val="00763109"/>
    <w:rsid w:val="007633E9"/>
    <w:rsid w:val="0076372C"/>
    <w:rsid w:val="00763D1F"/>
    <w:rsid w:val="00764694"/>
    <w:rsid w:val="00765C76"/>
    <w:rsid w:val="00767CD6"/>
    <w:rsid w:val="007702ED"/>
    <w:rsid w:val="00770C4F"/>
    <w:rsid w:val="00771447"/>
    <w:rsid w:val="007721E4"/>
    <w:rsid w:val="00773758"/>
    <w:rsid w:val="00774226"/>
    <w:rsid w:val="0077516B"/>
    <w:rsid w:val="00775505"/>
    <w:rsid w:val="0077553A"/>
    <w:rsid w:val="00775AD1"/>
    <w:rsid w:val="00775D3D"/>
    <w:rsid w:val="007762BD"/>
    <w:rsid w:val="00777A82"/>
    <w:rsid w:val="00780B09"/>
    <w:rsid w:val="00780F2D"/>
    <w:rsid w:val="007819C3"/>
    <w:rsid w:val="00783BDE"/>
    <w:rsid w:val="00784303"/>
    <w:rsid w:val="00784706"/>
    <w:rsid w:val="00785246"/>
    <w:rsid w:val="00787DF4"/>
    <w:rsid w:val="00787FB8"/>
    <w:rsid w:val="0079096F"/>
    <w:rsid w:val="00791FCD"/>
    <w:rsid w:val="007939E0"/>
    <w:rsid w:val="00794118"/>
    <w:rsid w:val="007944EB"/>
    <w:rsid w:val="007945DC"/>
    <w:rsid w:val="007955F9"/>
    <w:rsid w:val="007959EF"/>
    <w:rsid w:val="00796777"/>
    <w:rsid w:val="0079698C"/>
    <w:rsid w:val="00797B78"/>
    <w:rsid w:val="00797DC5"/>
    <w:rsid w:val="007A0FD1"/>
    <w:rsid w:val="007A1017"/>
    <w:rsid w:val="007A1863"/>
    <w:rsid w:val="007A1B8B"/>
    <w:rsid w:val="007A1F59"/>
    <w:rsid w:val="007A2AD4"/>
    <w:rsid w:val="007A315F"/>
    <w:rsid w:val="007A34DE"/>
    <w:rsid w:val="007A41FF"/>
    <w:rsid w:val="007A501F"/>
    <w:rsid w:val="007A5CA7"/>
    <w:rsid w:val="007A5D96"/>
    <w:rsid w:val="007A6048"/>
    <w:rsid w:val="007A6ECE"/>
    <w:rsid w:val="007A74A7"/>
    <w:rsid w:val="007A7B90"/>
    <w:rsid w:val="007B03DF"/>
    <w:rsid w:val="007B0A8D"/>
    <w:rsid w:val="007B0E98"/>
    <w:rsid w:val="007B265A"/>
    <w:rsid w:val="007B30D8"/>
    <w:rsid w:val="007B34F9"/>
    <w:rsid w:val="007B3F39"/>
    <w:rsid w:val="007B4FC2"/>
    <w:rsid w:val="007B4FCD"/>
    <w:rsid w:val="007B6ACD"/>
    <w:rsid w:val="007B6C84"/>
    <w:rsid w:val="007B7592"/>
    <w:rsid w:val="007B7944"/>
    <w:rsid w:val="007B7965"/>
    <w:rsid w:val="007B7A77"/>
    <w:rsid w:val="007C0628"/>
    <w:rsid w:val="007C06F2"/>
    <w:rsid w:val="007C2088"/>
    <w:rsid w:val="007C22F1"/>
    <w:rsid w:val="007C26C4"/>
    <w:rsid w:val="007C2FC5"/>
    <w:rsid w:val="007C32B3"/>
    <w:rsid w:val="007C3B16"/>
    <w:rsid w:val="007C3FD6"/>
    <w:rsid w:val="007C45CB"/>
    <w:rsid w:val="007C481B"/>
    <w:rsid w:val="007C656D"/>
    <w:rsid w:val="007C6B14"/>
    <w:rsid w:val="007C7151"/>
    <w:rsid w:val="007C7549"/>
    <w:rsid w:val="007D0C05"/>
    <w:rsid w:val="007D0C22"/>
    <w:rsid w:val="007D1A4B"/>
    <w:rsid w:val="007D2452"/>
    <w:rsid w:val="007D24C6"/>
    <w:rsid w:val="007D26A5"/>
    <w:rsid w:val="007D3298"/>
    <w:rsid w:val="007D372E"/>
    <w:rsid w:val="007D5BA2"/>
    <w:rsid w:val="007D61C5"/>
    <w:rsid w:val="007D653F"/>
    <w:rsid w:val="007D65AB"/>
    <w:rsid w:val="007D68E9"/>
    <w:rsid w:val="007D793B"/>
    <w:rsid w:val="007E1B5D"/>
    <w:rsid w:val="007E2E1E"/>
    <w:rsid w:val="007E34B4"/>
    <w:rsid w:val="007E36C7"/>
    <w:rsid w:val="007E445F"/>
    <w:rsid w:val="007E49D4"/>
    <w:rsid w:val="007E4C11"/>
    <w:rsid w:val="007E531C"/>
    <w:rsid w:val="007E5518"/>
    <w:rsid w:val="007E58E3"/>
    <w:rsid w:val="007E68B9"/>
    <w:rsid w:val="007F0E68"/>
    <w:rsid w:val="007F10ED"/>
    <w:rsid w:val="007F1285"/>
    <w:rsid w:val="007F13BB"/>
    <w:rsid w:val="007F2687"/>
    <w:rsid w:val="007F2E08"/>
    <w:rsid w:val="007F2EDE"/>
    <w:rsid w:val="007F3155"/>
    <w:rsid w:val="007F45C6"/>
    <w:rsid w:val="007F56F1"/>
    <w:rsid w:val="007F594F"/>
    <w:rsid w:val="007F5B8A"/>
    <w:rsid w:val="007F5E63"/>
    <w:rsid w:val="007F6ABA"/>
    <w:rsid w:val="007F7678"/>
    <w:rsid w:val="007F79C5"/>
    <w:rsid w:val="00800219"/>
    <w:rsid w:val="008004B3"/>
    <w:rsid w:val="008015B3"/>
    <w:rsid w:val="008023B9"/>
    <w:rsid w:val="00803F38"/>
    <w:rsid w:val="008054AF"/>
    <w:rsid w:val="00805BA9"/>
    <w:rsid w:val="008064CA"/>
    <w:rsid w:val="00807AF2"/>
    <w:rsid w:val="0081036C"/>
    <w:rsid w:val="0081041E"/>
    <w:rsid w:val="0081043C"/>
    <w:rsid w:val="0081083D"/>
    <w:rsid w:val="00810913"/>
    <w:rsid w:val="008114F4"/>
    <w:rsid w:val="00811FBF"/>
    <w:rsid w:val="00813093"/>
    <w:rsid w:val="008136FF"/>
    <w:rsid w:val="00813F5B"/>
    <w:rsid w:val="0081558C"/>
    <w:rsid w:val="0081587E"/>
    <w:rsid w:val="00815BFF"/>
    <w:rsid w:val="00815F9A"/>
    <w:rsid w:val="00815FF3"/>
    <w:rsid w:val="00816928"/>
    <w:rsid w:val="00816EBA"/>
    <w:rsid w:val="00817981"/>
    <w:rsid w:val="00817B0B"/>
    <w:rsid w:val="00820695"/>
    <w:rsid w:val="00822AD6"/>
    <w:rsid w:val="008250B5"/>
    <w:rsid w:val="00826414"/>
    <w:rsid w:val="00826539"/>
    <w:rsid w:val="0083371A"/>
    <w:rsid w:val="0083400F"/>
    <w:rsid w:val="00834B1C"/>
    <w:rsid w:val="0083501B"/>
    <w:rsid w:val="008350E3"/>
    <w:rsid w:val="00835206"/>
    <w:rsid w:val="00836878"/>
    <w:rsid w:val="00836F08"/>
    <w:rsid w:val="008371F8"/>
    <w:rsid w:val="00837413"/>
    <w:rsid w:val="00837576"/>
    <w:rsid w:val="00840542"/>
    <w:rsid w:val="008406D6"/>
    <w:rsid w:val="00840BA1"/>
    <w:rsid w:val="00843DCE"/>
    <w:rsid w:val="008445C2"/>
    <w:rsid w:val="00844DAA"/>
    <w:rsid w:val="00844EAA"/>
    <w:rsid w:val="00850F44"/>
    <w:rsid w:val="00851340"/>
    <w:rsid w:val="008519C5"/>
    <w:rsid w:val="00852FCE"/>
    <w:rsid w:val="00854319"/>
    <w:rsid w:val="0085489F"/>
    <w:rsid w:val="008559EC"/>
    <w:rsid w:val="00856FC9"/>
    <w:rsid w:val="00857977"/>
    <w:rsid w:val="008603B7"/>
    <w:rsid w:val="0086063C"/>
    <w:rsid w:val="0086083C"/>
    <w:rsid w:val="00860DEE"/>
    <w:rsid w:val="00861F5E"/>
    <w:rsid w:val="00862000"/>
    <w:rsid w:val="00862260"/>
    <w:rsid w:val="00862DC3"/>
    <w:rsid w:val="008646E2"/>
    <w:rsid w:val="008666B7"/>
    <w:rsid w:val="0087184E"/>
    <w:rsid w:val="0087220A"/>
    <w:rsid w:val="00872BA6"/>
    <w:rsid w:val="00872E61"/>
    <w:rsid w:val="008739D2"/>
    <w:rsid w:val="00873A09"/>
    <w:rsid w:val="008744A4"/>
    <w:rsid w:val="008756A7"/>
    <w:rsid w:val="0088044B"/>
    <w:rsid w:val="00880F7D"/>
    <w:rsid w:val="00880FCF"/>
    <w:rsid w:val="008811CB"/>
    <w:rsid w:val="00881AA4"/>
    <w:rsid w:val="00882E2F"/>
    <w:rsid w:val="00883583"/>
    <w:rsid w:val="008839B1"/>
    <w:rsid w:val="008853F8"/>
    <w:rsid w:val="008860F3"/>
    <w:rsid w:val="00886A42"/>
    <w:rsid w:val="00886A5D"/>
    <w:rsid w:val="00887290"/>
    <w:rsid w:val="00887425"/>
    <w:rsid w:val="00890536"/>
    <w:rsid w:val="008908B8"/>
    <w:rsid w:val="008908DF"/>
    <w:rsid w:val="0089232F"/>
    <w:rsid w:val="00892A2F"/>
    <w:rsid w:val="00893665"/>
    <w:rsid w:val="00893D0C"/>
    <w:rsid w:val="00894107"/>
    <w:rsid w:val="00894351"/>
    <w:rsid w:val="00896085"/>
    <w:rsid w:val="00897168"/>
    <w:rsid w:val="008976E4"/>
    <w:rsid w:val="00897B14"/>
    <w:rsid w:val="00897E93"/>
    <w:rsid w:val="008A0551"/>
    <w:rsid w:val="008A069E"/>
    <w:rsid w:val="008A2AC6"/>
    <w:rsid w:val="008A2B98"/>
    <w:rsid w:val="008A35C4"/>
    <w:rsid w:val="008A5965"/>
    <w:rsid w:val="008A5A08"/>
    <w:rsid w:val="008A7123"/>
    <w:rsid w:val="008A73AD"/>
    <w:rsid w:val="008A74E5"/>
    <w:rsid w:val="008A7978"/>
    <w:rsid w:val="008A7FBA"/>
    <w:rsid w:val="008A7FBC"/>
    <w:rsid w:val="008B1BD5"/>
    <w:rsid w:val="008B1D62"/>
    <w:rsid w:val="008B1EDF"/>
    <w:rsid w:val="008B2231"/>
    <w:rsid w:val="008B246B"/>
    <w:rsid w:val="008B279B"/>
    <w:rsid w:val="008B2FD8"/>
    <w:rsid w:val="008B38F9"/>
    <w:rsid w:val="008B579A"/>
    <w:rsid w:val="008B589B"/>
    <w:rsid w:val="008B6E36"/>
    <w:rsid w:val="008C09D7"/>
    <w:rsid w:val="008C0F41"/>
    <w:rsid w:val="008C1379"/>
    <w:rsid w:val="008C1FC5"/>
    <w:rsid w:val="008C20F5"/>
    <w:rsid w:val="008C3579"/>
    <w:rsid w:val="008C3D3F"/>
    <w:rsid w:val="008C4086"/>
    <w:rsid w:val="008C4390"/>
    <w:rsid w:val="008C49F6"/>
    <w:rsid w:val="008C536A"/>
    <w:rsid w:val="008C59C5"/>
    <w:rsid w:val="008C6E61"/>
    <w:rsid w:val="008C7151"/>
    <w:rsid w:val="008D0900"/>
    <w:rsid w:val="008D1CF1"/>
    <w:rsid w:val="008D1F5E"/>
    <w:rsid w:val="008D23DF"/>
    <w:rsid w:val="008D245B"/>
    <w:rsid w:val="008D37B5"/>
    <w:rsid w:val="008D4264"/>
    <w:rsid w:val="008D4C15"/>
    <w:rsid w:val="008D5090"/>
    <w:rsid w:val="008D5659"/>
    <w:rsid w:val="008D636F"/>
    <w:rsid w:val="008D6412"/>
    <w:rsid w:val="008D6978"/>
    <w:rsid w:val="008D7CA6"/>
    <w:rsid w:val="008E18FD"/>
    <w:rsid w:val="008E2768"/>
    <w:rsid w:val="008E283E"/>
    <w:rsid w:val="008E4B4A"/>
    <w:rsid w:val="008E571D"/>
    <w:rsid w:val="008E5A4A"/>
    <w:rsid w:val="008E5B23"/>
    <w:rsid w:val="008E60E1"/>
    <w:rsid w:val="008E7D95"/>
    <w:rsid w:val="008F001B"/>
    <w:rsid w:val="008F0695"/>
    <w:rsid w:val="008F0EED"/>
    <w:rsid w:val="008F2294"/>
    <w:rsid w:val="008F37F6"/>
    <w:rsid w:val="008F3BD3"/>
    <w:rsid w:val="008F4AFF"/>
    <w:rsid w:val="008F545F"/>
    <w:rsid w:val="008F5A92"/>
    <w:rsid w:val="008F5EFE"/>
    <w:rsid w:val="008F610A"/>
    <w:rsid w:val="00901283"/>
    <w:rsid w:val="009015A8"/>
    <w:rsid w:val="00902566"/>
    <w:rsid w:val="00904586"/>
    <w:rsid w:val="00905771"/>
    <w:rsid w:val="009060E7"/>
    <w:rsid w:val="009070D5"/>
    <w:rsid w:val="00907343"/>
    <w:rsid w:val="00907517"/>
    <w:rsid w:val="00907543"/>
    <w:rsid w:val="009105AB"/>
    <w:rsid w:val="009146D9"/>
    <w:rsid w:val="009149E2"/>
    <w:rsid w:val="0091584D"/>
    <w:rsid w:val="0091640F"/>
    <w:rsid w:val="00920ACB"/>
    <w:rsid w:val="00920F27"/>
    <w:rsid w:val="009210CC"/>
    <w:rsid w:val="0092114B"/>
    <w:rsid w:val="00921265"/>
    <w:rsid w:val="009217E2"/>
    <w:rsid w:val="00922253"/>
    <w:rsid w:val="009228AE"/>
    <w:rsid w:val="00923BF7"/>
    <w:rsid w:val="00923EC3"/>
    <w:rsid w:val="00924512"/>
    <w:rsid w:val="00924656"/>
    <w:rsid w:val="00926D96"/>
    <w:rsid w:val="00930965"/>
    <w:rsid w:val="00932955"/>
    <w:rsid w:val="00932C49"/>
    <w:rsid w:val="009330F7"/>
    <w:rsid w:val="0093366F"/>
    <w:rsid w:val="009350C7"/>
    <w:rsid w:val="009354CB"/>
    <w:rsid w:val="00935B32"/>
    <w:rsid w:val="00936981"/>
    <w:rsid w:val="00936F14"/>
    <w:rsid w:val="00937726"/>
    <w:rsid w:val="00937CE9"/>
    <w:rsid w:val="00937F25"/>
    <w:rsid w:val="00940D37"/>
    <w:rsid w:val="00941673"/>
    <w:rsid w:val="00941E43"/>
    <w:rsid w:val="00943470"/>
    <w:rsid w:val="009436B2"/>
    <w:rsid w:val="009439AD"/>
    <w:rsid w:val="00943B79"/>
    <w:rsid w:val="00943E3D"/>
    <w:rsid w:val="00946919"/>
    <w:rsid w:val="009471FF"/>
    <w:rsid w:val="00947344"/>
    <w:rsid w:val="00950044"/>
    <w:rsid w:val="0095021F"/>
    <w:rsid w:val="00950902"/>
    <w:rsid w:val="00953933"/>
    <w:rsid w:val="00953A71"/>
    <w:rsid w:val="00953F4D"/>
    <w:rsid w:val="0095475E"/>
    <w:rsid w:val="009551DE"/>
    <w:rsid w:val="009555DE"/>
    <w:rsid w:val="00955E41"/>
    <w:rsid w:val="00956BB3"/>
    <w:rsid w:val="00956DC4"/>
    <w:rsid w:val="00956F32"/>
    <w:rsid w:val="00956F9B"/>
    <w:rsid w:val="0096006F"/>
    <w:rsid w:val="00961996"/>
    <w:rsid w:val="0096270A"/>
    <w:rsid w:val="00963113"/>
    <w:rsid w:val="009635FD"/>
    <w:rsid w:val="00963F03"/>
    <w:rsid w:val="0096586D"/>
    <w:rsid w:val="009658FC"/>
    <w:rsid w:val="00965A1B"/>
    <w:rsid w:val="00965AA3"/>
    <w:rsid w:val="009670C3"/>
    <w:rsid w:val="00967110"/>
    <w:rsid w:val="00970E32"/>
    <w:rsid w:val="00971B28"/>
    <w:rsid w:val="00971D7A"/>
    <w:rsid w:val="00972924"/>
    <w:rsid w:val="00974281"/>
    <w:rsid w:val="00974979"/>
    <w:rsid w:val="00975186"/>
    <w:rsid w:val="0097799C"/>
    <w:rsid w:val="00977A81"/>
    <w:rsid w:val="00977B29"/>
    <w:rsid w:val="00980DF5"/>
    <w:rsid w:val="00981144"/>
    <w:rsid w:val="00981265"/>
    <w:rsid w:val="009824D0"/>
    <w:rsid w:val="009848C3"/>
    <w:rsid w:val="00984FD4"/>
    <w:rsid w:val="00985913"/>
    <w:rsid w:val="00986934"/>
    <w:rsid w:val="00987BB7"/>
    <w:rsid w:val="0099162C"/>
    <w:rsid w:val="00991F36"/>
    <w:rsid w:val="00992608"/>
    <w:rsid w:val="009929EE"/>
    <w:rsid w:val="00992C7D"/>
    <w:rsid w:val="00994769"/>
    <w:rsid w:val="00994A78"/>
    <w:rsid w:val="00995AC1"/>
    <w:rsid w:val="00996F89"/>
    <w:rsid w:val="00997B4E"/>
    <w:rsid w:val="00997DE8"/>
    <w:rsid w:val="009A062A"/>
    <w:rsid w:val="009A0B61"/>
    <w:rsid w:val="009A0B8E"/>
    <w:rsid w:val="009A186D"/>
    <w:rsid w:val="009A19FB"/>
    <w:rsid w:val="009A227E"/>
    <w:rsid w:val="009A2D84"/>
    <w:rsid w:val="009A3611"/>
    <w:rsid w:val="009A41A3"/>
    <w:rsid w:val="009A425D"/>
    <w:rsid w:val="009A47C9"/>
    <w:rsid w:val="009A5336"/>
    <w:rsid w:val="009A6DF1"/>
    <w:rsid w:val="009A7493"/>
    <w:rsid w:val="009A7685"/>
    <w:rsid w:val="009B09E1"/>
    <w:rsid w:val="009B0A81"/>
    <w:rsid w:val="009B0EB5"/>
    <w:rsid w:val="009B1929"/>
    <w:rsid w:val="009B1988"/>
    <w:rsid w:val="009B48A2"/>
    <w:rsid w:val="009B5566"/>
    <w:rsid w:val="009B5870"/>
    <w:rsid w:val="009B5B2D"/>
    <w:rsid w:val="009B5EF4"/>
    <w:rsid w:val="009B64B0"/>
    <w:rsid w:val="009B6DC4"/>
    <w:rsid w:val="009B74A6"/>
    <w:rsid w:val="009C1D99"/>
    <w:rsid w:val="009C2E2B"/>
    <w:rsid w:val="009C2EE7"/>
    <w:rsid w:val="009C2F21"/>
    <w:rsid w:val="009C2F7D"/>
    <w:rsid w:val="009C30C2"/>
    <w:rsid w:val="009C3DA7"/>
    <w:rsid w:val="009C40DF"/>
    <w:rsid w:val="009C46EF"/>
    <w:rsid w:val="009C4A2F"/>
    <w:rsid w:val="009C4F06"/>
    <w:rsid w:val="009C596D"/>
    <w:rsid w:val="009C6429"/>
    <w:rsid w:val="009C6CD9"/>
    <w:rsid w:val="009C79DE"/>
    <w:rsid w:val="009D0D0B"/>
    <w:rsid w:val="009D0E5C"/>
    <w:rsid w:val="009D122A"/>
    <w:rsid w:val="009D1763"/>
    <w:rsid w:val="009D1C41"/>
    <w:rsid w:val="009D1EB1"/>
    <w:rsid w:val="009D22A9"/>
    <w:rsid w:val="009D2662"/>
    <w:rsid w:val="009D38AA"/>
    <w:rsid w:val="009D3BEB"/>
    <w:rsid w:val="009D3F90"/>
    <w:rsid w:val="009D40C0"/>
    <w:rsid w:val="009D4760"/>
    <w:rsid w:val="009D4ABF"/>
    <w:rsid w:val="009D4C72"/>
    <w:rsid w:val="009D654E"/>
    <w:rsid w:val="009D6D40"/>
    <w:rsid w:val="009D7920"/>
    <w:rsid w:val="009E01A5"/>
    <w:rsid w:val="009E0409"/>
    <w:rsid w:val="009E0C0C"/>
    <w:rsid w:val="009E17FD"/>
    <w:rsid w:val="009E2407"/>
    <w:rsid w:val="009E26F3"/>
    <w:rsid w:val="009E2F09"/>
    <w:rsid w:val="009E33EB"/>
    <w:rsid w:val="009E3FFC"/>
    <w:rsid w:val="009E427C"/>
    <w:rsid w:val="009E4AC9"/>
    <w:rsid w:val="009E4C19"/>
    <w:rsid w:val="009E560E"/>
    <w:rsid w:val="009E6458"/>
    <w:rsid w:val="009F0CC4"/>
    <w:rsid w:val="009F29F9"/>
    <w:rsid w:val="009F2CF9"/>
    <w:rsid w:val="009F3549"/>
    <w:rsid w:val="009F3B9B"/>
    <w:rsid w:val="009F4CE2"/>
    <w:rsid w:val="009F4FBF"/>
    <w:rsid w:val="009F5BA9"/>
    <w:rsid w:val="009F5C01"/>
    <w:rsid w:val="009F5ED3"/>
    <w:rsid w:val="009F690D"/>
    <w:rsid w:val="009F7455"/>
    <w:rsid w:val="009F78F2"/>
    <w:rsid w:val="009F797E"/>
    <w:rsid w:val="009F7988"/>
    <w:rsid w:val="009F7A64"/>
    <w:rsid w:val="00A00665"/>
    <w:rsid w:val="00A00939"/>
    <w:rsid w:val="00A022BE"/>
    <w:rsid w:val="00A02C90"/>
    <w:rsid w:val="00A036B6"/>
    <w:rsid w:val="00A03B1A"/>
    <w:rsid w:val="00A03E72"/>
    <w:rsid w:val="00A04D70"/>
    <w:rsid w:val="00A06461"/>
    <w:rsid w:val="00A07420"/>
    <w:rsid w:val="00A078F8"/>
    <w:rsid w:val="00A10C40"/>
    <w:rsid w:val="00A139E2"/>
    <w:rsid w:val="00A14290"/>
    <w:rsid w:val="00A151C7"/>
    <w:rsid w:val="00A15621"/>
    <w:rsid w:val="00A15F80"/>
    <w:rsid w:val="00A16117"/>
    <w:rsid w:val="00A17645"/>
    <w:rsid w:val="00A17697"/>
    <w:rsid w:val="00A17D04"/>
    <w:rsid w:val="00A20E4F"/>
    <w:rsid w:val="00A2156D"/>
    <w:rsid w:val="00A21E30"/>
    <w:rsid w:val="00A22F0C"/>
    <w:rsid w:val="00A232D0"/>
    <w:rsid w:val="00A23681"/>
    <w:rsid w:val="00A2424C"/>
    <w:rsid w:val="00A24580"/>
    <w:rsid w:val="00A24C04"/>
    <w:rsid w:val="00A25727"/>
    <w:rsid w:val="00A25DEE"/>
    <w:rsid w:val="00A26D5E"/>
    <w:rsid w:val="00A27279"/>
    <w:rsid w:val="00A3097E"/>
    <w:rsid w:val="00A30A83"/>
    <w:rsid w:val="00A3125C"/>
    <w:rsid w:val="00A317C4"/>
    <w:rsid w:val="00A31E1E"/>
    <w:rsid w:val="00A32301"/>
    <w:rsid w:val="00A32663"/>
    <w:rsid w:val="00A32EDF"/>
    <w:rsid w:val="00A32F4F"/>
    <w:rsid w:val="00A346F7"/>
    <w:rsid w:val="00A34816"/>
    <w:rsid w:val="00A352D1"/>
    <w:rsid w:val="00A3593B"/>
    <w:rsid w:val="00A36261"/>
    <w:rsid w:val="00A3685F"/>
    <w:rsid w:val="00A402D0"/>
    <w:rsid w:val="00A4033E"/>
    <w:rsid w:val="00A40585"/>
    <w:rsid w:val="00A4071C"/>
    <w:rsid w:val="00A414A0"/>
    <w:rsid w:val="00A42872"/>
    <w:rsid w:val="00A43291"/>
    <w:rsid w:val="00A43959"/>
    <w:rsid w:val="00A43AC8"/>
    <w:rsid w:val="00A43E8B"/>
    <w:rsid w:val="00A44F16"/>
    <w:rsid w:val="00A45CEA"/>
    <w:rsid w:val="00A46060"/>
    <w:rsid w:val="00A460B7"/>
    <w:rsid w:val="00A4658A"/>
    <w:rsid w:val="00A467FD"/>
    <w:rsid w:val="00A4789E"/>
    <w:rsid w:val="00A524AC"/>
    <w:rsid w:val="00A52CA4"/>
    <w:rsid w:val="00A538F6"/>
    <w:rsid w:val="00A53D78"/>
    <w:rsid w:val="00A5525C"/>
    <w:rsid w:val="00A555B6"/>
    <w:rsid w:val="00A55F15"/>
    <w:rsid w:val="00A56DD9"/>
    <w:rsid w:val="00A57A97"/>
    <w:rsid w:val="00A60CC3"/>
    <w:rsid w:val="00A61715"/>
    <w:rsid w:val="00A61BDA"/>
    <w:rsid w:val="00A62EC0"/>
    <w:rsid w:val="00A638BE"/>
    <w:rsid w:val="00A63AA4"/>
    <w:rsid w:val="00A63F3A"/>
    <w:rsid w:val="00A65449"/>
    <w:rsid w:val="00A65F0A"/>
    <w:rsid w:val="00A65F3A"/>
    <w:rsid w:val="00A66367"/>
    <w:rsid w:val="00A667E3"/>
    <w:rsid w:val="00A67652"/>
    <w:rsid w:val="00A67DBB"/>
    <w:rsid w:val="00A707B2"/>
    <w:rsid w:val="00A71021"/>
    <w:rsid w:val="00A71058"/>
    <w:rsid w:val="00A712D9"/>
    <w:rsid w:val="00A72B9A"/>
    <w:rsid w:val="00A72FAD"/>
    <w:rsid w:val="00A73712"/>
    <w:rsid w:val="00A80E3D"/>
    <w:rsid w:val="00A81963"/>
    <w:rsid w:val="00A82257"/>
    <w:rsid w:val="00A84DA2"/>
    <w:rsid w:val="00A85C28"/>
    <w:rsid w:val="00A86B8A"/>
    <w:rsid w:val="00A86BC2"/>
    <w:rsid w:val="00A87F2A"/>
    <w:rsid w:val="00A92C8D"/>
    <w:rsid w:val="00A937AB"/>
    <w:rsid w:val="00A952E0"/>
    <w:rsid w:val="00A9607E"/>
    <w:rsid w:val="00A96F14"/>
    <w:rsid w:val="00A97B53"/>
    <w:rsid w:val="00A97DBB"/>
    <w:rsid w:val="00A97FC9"/>
    <w:rsid w:val="00AA0DC7"/>
    <w:rsid w:val="00AA1993"/>
    <w:rsid w:val="00AA1A55"/>
    <w:rsid w:val="00AA1E21"/>
    <w:rsid w:val="00AA2176"/>
    <w:rsid w:val="00AA29E1"/>
    <w:rsid w:val="00AA2C5B"/>
    <w:rsid w:val="00AA2EB7"/>
    <w:rsid w:val="00AA3BD8"/>
    <w:rsid w:val="00AA3DFE"/>
    <w:rsid w:val="00AA411F"/>
    <w:rsid w:val="00AA4979"/>
    <w:rsid w:val="00AA54EF"/>
    <w:rsid w:val="00AA5B0F"/>
    <w:rsid w:val="00AA7DD9"/>
    <w:rsid w:val="00AB09F5"/>
    <w:rsid w:val="00AB1A1B"/>
    <w:rsid w:val="00AB1D11"/>
    <w:rsid w:val="00AB28DC"/>
    <w:rsid w:val="00AB362A"/>
    <w:rsid w:val="00AB395A"/>
    <w:rsid w:val="00AB39C8"/>
    <w:rsid w:val="00AB4E8B"/>
    <w:rsid w:val="00AB5D75"/>
    <w:rsid w:val="00AB630C"/>
    <w:rsid w:val="00AC020C"/>
    <w:rsid w:val="00AC072D"/>
    <w:rsid w:val="00AC0E2D"/>
    <w:rsid w:val="00AC1096"/>
    <w:rsid w:val="00AC2967"/>
    <w:rsid w:val="00AC4114"/>
    <w:rsid w:val="00AC4A83"/>
    <w:rsid w:val="00AC5802"/>
    <w:rsid w:val="00AC65F3"/>
    <w:rsid w:val="00AC668B"/>
    <w:rsid w:val="00AD0146"/>
    <w:rsid w:val="00AD03AA"/>
    <w:rsid w:val="00AD1133"/>
    <w:rsid w:val="00AD17FF"/>
    <w:rsid w:val="00AD2AA0"/>
    <w:rsid w:val="00AD33E0"/>
    <w:rsid w:val="00AD411F"/>
    <w:rsid w:val="00AD64EB"/>
    <w:rsid w:val="00AD6748"/>
    <w:rsid w:val="00AD6F7F"/>
    <w:rsid w:val="00AE0D46"/>
    <w:rsid w:val="00AE0D7B"/>
    <w:rsid w:val="00AE1059"/>
    <w:rsid w:val="00AE1145"/>
    <w:rsid w:val="00AE2B66"/>
    <w:rsid w:val="00AE3A4D"/>
    <w:rsid w:val="00AE4817"/>
    <w:rsid w:val="00AE488A"/>
    <w:rsid w:val="00AE5220"/>
    <w:rsid w:val="00AE57E9"/>
    <w:rsid w:val="00AE713E"/>
    <w:rsid w:val="00AE7698"/>
    <w:rsid w:val="00AF0289"/>
    <w:rsid w:val="00AF079B"/>
    <w:rsid w:val="00AF0E54"/>
    <w:rsid w:val="00AF0F30"/>
    <w:rsid w:val="00AF10D0"/>
    <w:rsid w:val="00AF17D2"/>
    <w:rsid w:val="00AF2507"/>
    <w:rsid w:val="00AF2622"/>
    <w:rsid w:val="00AF2DDE"/>
    <w:rsid w:val="00AF327A"/>
    <w:rsid w:val="00AF40DE"/>
    <w:rsid w:val="00AF45A0"/>
    <w:rsid w:val="00AF4D12"/>
    <w:rsid w:val="00AF5BD5"/>
    <w:rsid w:val="00AF5DD5"/>
    <w:rsid w:val="00AF6669"/>
    <w:rsid w:val="00AF6C4C"/>
    <w:rsid w:val="00AF78B9"/>
    <w:rsid w:val="00AF7BFA"/>
    <w:rsid w:val="00B004EC"/>
    <w:rsid w:val="00B020FF"/>
    <w:rsid w:val="00B02497"/>
    <w:rsid w:val="00B03BCB"/>
    <w:rsid w:val="00B05EFE"/>
    <w:rsid w:val="00B078FA"/>
    <w:rsid w:val="00B116B0"/>
    <w:rsid w:val="00B1230B"/>
    <w:rsid w:val="00B12441"/>
    <w:rsid w:val="00B12B00"/>
    <w:rsid w:val="00B138FC"/>
    <w:rsid w:val="00B13E8E"/>
    <w:rsid w:val="00B15D25"/>
    <w:rsid w:val="00B1607B"/>
    <w:rsid w:val="00B2009C"/>
    <w:rsid w:val="00B20242"/>
    <w:rsid w:val="00B223F7"/>
    <w:rsid w:val="00B22DF0"/>
    <w:rsid w:val="00B24FE4"/>
    <w:rsid w:val="00B25756"/>
    <w:rsid w:val="00B25CB0"/>
    <w:rsid w:val="00B26A6B"/>
    <w:rsid w:val="00B27959"/>
    <w:rsid w:val="00B30524"/>
    <w:rsid w:val="00B309E0"/>
    <w:rsid w:val="00B30EEA"/>
    <w:rsid w:val="00B3142F"/>
    <w:rsid w:val="00B316B6"/>
    <w:rsid w:val="00B3179A"/>
    <w:rsid w:val="00B31E96"/>
    <w:rsid w:val="00B326F9"/>
    <w:rsid w:val="00B33BF8"/>
    <w:rsid w:val="00B33E87"/>
    <w:rsid w:val="00B340E1"/>
    <w:rsid w:val="00B34C51"/>
    <w:rsid w:val="00B357A9"/>
    <w:rsid w:val="00B359F6"/>
    <w:rsid w:val="00B36516"/>
    <w:rsid w:val="00B36CD4"/>
    <w:rsid w:val="00B36CF5"/>
    <w:rsid w:val="00B428DA"/>
    <w:rsid w:val="00B43AAD"/>
    <w:rsid w:val="00B457BE"/>
    <w:rsid w:val="00B45BF6"/>
    <w:rsid w:val="00B46D16"/>
    <w:rsid w:val="00B47594"/>
    <w:rsid w:val="00B47EF4"/>
    <w:rsid w:val="00B513A4"/>
    <w:rsid w:val="00B521A2"/>
    <w:rsid w:val="00B528EB"/>
    <w:rsid w:val="00B53835"/>
    <w:rsid w:val="00B55BF0"/>
    <w:rsid w:val="00B56995"/>
    <w:rsid w:val="00B56BCA"/>
    <w:rsid w:val="00B57200"/>
    <w:rsid w:val="00B573EC"/>
    <w:rsid w:val="00B603F7"/>
    <w:rsid w:val="00B61387"/>
    <w:rsid w:val="00B61423"/>
    <w:rsid w:val="00B621B9"/>
    <w:rsid w:val="00B65013"/>
    <w:rsid w:val="00B651FB"/>
    <w:rsid w:val="00B659B1"/>
    <w:rsid w:val="00B66306"/>
    <w:rsid w:val="00B668F4"/>
    <w:rsid w:val="00B66FDD"/>
    <w:rsid w:val="00B71843"/>
    <w:rsid w:val="00B72105"/>
    <w:rsid w:val="00B7211A"/>
    <w:rsid w:val="00B72513"/>
    <w:rsid w:val="00B72893"/>
    <w:rsid w:val="00B72988"/>
    <w:rsid w:val="00B72ADF"/>
    <w:rsid w:val="00B72BBF"/>
    <w:rsid w:val="00B75132"/>
    <w:rsid w:val="00B75C14"/>
    <w:rsid w:val="00B76371"/>
    <w:rsid w:val="00B81457"/>
    <w:rsid w:val="00B81574"/>
    <w:rsid w:val="00B818C0"/>
    <w:rsid w:val="00B824F2"/>
    <w:rsid w:val="00B84211"/>
    <w:rsid w:val="00B86F06"/>
    <w:rsid w:val="00B87CE5"/>
    <w:rsid w:val="00B90F66"/>
    <w:rsid w:val="00B920AB"/>
    <w:rsid w:val="00B92603"/>
    <w:rsid w:val="00B92762"/>
    <w:rsid w:val="00B92C84"/>
    <w:rsid w:val="00B9368A"/>
    <w:rsid w:val="00B942AB"/>
    <w:rsid w:val="00B94807"/>
    <w:rsid w:val="00B96126"/>
    <w:rsid w:val="00B9640A"/>
    <w:rsid w:val="00BA32BB"/>
    <w:rsid w:val="00BA3677"/>
    <w:rsid w:val="00BA3D25"/>
    <w:rsid w:val="00BA3F25"/>
    <w:rsid w:val="00BA4170"/>
    <w:rsid w:val="00BA444B"/>
    <w:rsid w:val="00BA46A1"/>
    <w:rsid w:val="00BA51B7"/>
    <w:rsid w:val="00BA559C"/>
    <w:rsid w:val="00BA6316"/>
    <w:rsid w:val="00BA7B0D"/>
    <w:rsid w:val="00BB0196"/>
    <w:rsid w:val="00BB04D3"/>
    <w:rsid w:val="00BB09CD"/>
    <w:rsid w:val="00BB0B4A"/>
    <w:rsid w:val="00BB1C2C"/>
    <w:rsid w:val="00BB22E9"/>
    <w:rsid w:val="00BB58C5"/>
    <w:rsid w:val="00BB598A"/>
    <w:rsid w:val="00BB66BD"/>
    <w:rsid w:val="00BB68AB"/>
    <w:rsid w:val="00BB7E8A"/>
    <w:rsid w:val="00BC17E8"/>
    <w:rsid w:val="00BC1B64"/>
    <w:rsid w:val="00BC2C88"/>
    <w:rsid w:val="00BC3A94"/>
    <w:rsid w:val="00BC3BF5"/>
    <w:rsid w:val="00BC4652"/>
    <w:rsid w:val="00BC4AA8"/>
    <w:rsid w:val="00BC5C35"/>
    <w:rsid w:val="00BC614F"/>
    <w:rsid w:val="00BC736D"/>
    <w:rsid w:val="00BC7EF4"/>
    <w:rsid w:val="00BD052A"/>
    <w:rsid w:val="00BD08DC"/>
    <w:rsid w:val="00BD0C51"/>
    <w:rsid w:val="00BD13F8"/>
    <w:rsid w:val="00BD18DB"/>
    <w:rsid w:val="00BD3A4B"/>
    <w:rsid w:val="00BD3F7D"/>
    <w:rsid w:val="00BD420D"/>
    <w:rsid w:val="00BD4B49"/>
    <w:rsid w:val="00BD4FC9"/>
    <w:rsid w:val="00BD692C"/>
    <w:rsid w:val="00BD747B"/>
    <w:rsid w:val="00BE01D9"/>
    <w:rsid w:val="00BE0CDB"/>
    <w:rsid w:val="00BE0CEE"/>
    <w:rsid w:val="00BE11ED"/>
    <w:rsid w:val="00BE158D"/>
    <w:rsid w:val="00BE1852"/>
    <w:rsid w:val="00BE1FC5"/>
    <w:rsid w:val="00BE237B"/>
    <w:rsid w:val="00BE2DEA"/>
    <w:rsid w:val="00BE3DB6"/>
    <w:rsid w:val="00BE446F"/>
    <w:rsid w:val="00BE5E93"/>
    <w:rsid w:val="00BF0A90"/>
    <w:rsid w:val="00BF32B6"/>
    <w:rsid w:val="00BF3943"/>
    <w:rsid w:val="00BF3B76"/>
    <w:rsid w:val="00BF5077"/>
    <w:rsid w:val="00BF50FB"/>
    <w:rsid w:val="00BF55A0"/>
    <w:rsid w:val="00BF6290"/>
    <w:rsid w:val="00BF6519"/>
    <w:rsid w:val="00BF6E85"/>
    <w:rsid w:val="00BF7A9A"/>
    <w:rsid w:val="00BF7C64"/>
    <w:rsid w:val="00BF7DB0"/>
    <w:rsid w:val="00C00A15"/>
    <w:rsid w:val="00C01775"/>
    <w:rsid w:val="00C0215B"/>
    <w:rsid w:val="00C0222A"/>
    <w:rsid w:val="00C02449"/>
    <w:rsid w:val="00C02ADA"/>
    <w:rsid w:val="00C02E66"/>
    <w:rsid w:val="00C03522"/>
    <w:rsid w:val="00C04EDC"/>
    <w:rsid w:val="00C05410"/>
    <w:rsid w:val="00C055FB"/>
    <w:rsid w:val="00C05C81"/>
    <w:rsid w:val="00C06839"/>
    <w:rsid w:val="00C06AAF"/>
    <w:rsid w:val="00C06B7E"/>
    <w:rsid w:val="00C06BEC"/>
    <w:rsid w:val="00C10B7A"/>
    <w:rsid w:val="00C12D79"/>
    <w:rsid w:val="00C131F9"/>
    <w:rsid w:val="00C146BE"/>
    <w:rsid w:val="00C1494D"/>
    <w:rsid w:val="00C17ED0"/>
    <w:rsid w:val="00C202B7"/>
    <w:rsid w:val="00C20D8B"/>
    <w:rsid w:val="00C2163F"/>
    <w:rsid w:val="00C21DA2"/>
    <w:rsid w:val="00C21E24"/>
    <w:rsid w:val="00C2282F"/>
    <w:rsid w:val="00C23976"/>
    <w:rsid w:val="00C23F15"/>
    <w:rsid w:val="00C24725"/>
    <w:rsid w:val="00C25F30"/>
    <w:rsid w:val="00C2654B"/>
    <w:rsid w:val="00C265A1"/>
    <w:rsid w:val="00C26DE7"/>
    <w:rsid w:val="00C30934"/>
    <w:rsid w:val="00C31090"/>
    <w:rsid w:val="00C31403"/>
    <w:rsid w:val="00C32C7D"/>
    <w:rsid w:val="00C32CBD"/>
    <w:rsid w:val="00C330AB"/>
    <w:rsid w:val="00C34F1C"/>
    <w:rsid w:val="00C36EC9"/>
    <w:rsid w:val="00C37E43"/>
    <w:rsid w:val="00C41066"/>
    <w:rsid w:val="00C410A2"/>
    <w:rsid w:val="00C4259E"/>
    <w:rsid w:val="00C42E5A"/>
    <w:rsid w:val="00C43736"/>
    <w:rsid w:val="00C46DBF"/>
    <w:rsid w:val="00C517AF"/>
    <w:rsid w:val="00C51E35"/>
    <w:rsid w:val="00C52066"/>
    <w:rsid w:val="00C523E2"/>
    <w:rsid w:val="00C5250B"/>
    <w:rsid w:val="00C528E4"/>
    <w:rsid w:val="00C54A9A"/>
    <w:rsid w:val="00C55119"/>
    <w:rsid w:val="00C55133"/>
    <w:rsid w:val="00C557E4"/>
    <w:rsid w:val="00C56607"/>
    <w:rsid w:val="00C569FE"/>
    <w:rsid w:val="00C57690"/>
    <w:rsid w:val="00C57E22"/>
    <w:rsid w:val="00C60167"/>
    <w:rsid w:val="00C607BE"/>
    <w:rsid w:val="00C62D61"/>
    <w:rsid w:val="00C63F73"/>
    <w:rsid w:val="00C650CA"/>
    <w:rsid w:val="00C66B2A"/>
    <w:rsid w:val="00C67801"/>
    <w:rsid w:val="00C7074E"/>
    <w:rsid w:val="00C709D3"/>
    <w:rsid w:val="00C72206"/>
    <w:rsid w:val="00C72D4C"/>
    <w:rsid w:val="00C72FEC"/>
    <w:rsid w:val="00C730AA"/>
    <w:rsid w:val="00C7356B"/>
    <w:rsid w:val="00C735D3"/>
    <w:rsid w:val="00C73C58"/>
    <w:rsid w:val="00C76486"/>
    <w:rsid w:val="00C77810"/>
    <w:rsid w:val="00C77C7E"/>
    <w:rsid w:val="00C804E9"/>
    <w:rsid w:val="00C80A96"/>
    <w:rsid w:val="00C80BC4"/>
    <w:rsid w:val="00C817D8"/>
    <w:rsid w:val="00C81C6E"/>
    <w:rsid w:val="00C81E3E"/>
    <w:rsid w:val="00C81FC6"/>
    <w:rsid w:val="00C829E0"/>
    <w:rsid w:val="00C83FD7"/>
    <w:rsid w:val="00C84A3D"/>
    <w:rsid w:val="00C85576"/>
    <w:rsid w:val="00C86812"/>
    <w:rsid w:val="00C86F46"/>
    <w:rsid w:val="00C874F0"/>
    <w:rsid w:val="00C87CBF"/>
    <w:rsid w:val="00C90D2C"/>
    <w:rsid w:val="00C91896"/>
    <w:rsid w:val="00C925A1"/>
    <w:rsid w:val="00C92BA3"/>
    <w:rsid w:val="00C9374E"/>
    <w:rsid w:val="00C9456E"/>
    <w:rsid w:val="00C95550"/>
    <w:rsid w:val="00C958F2"/>
    <w:rsid w:val="00C969A9"/>
    <w:rsid w:val="00C96A10"/>
    <w:rsid w:val="00C96A7B"/>
    <w:rsid w:val="00C96BD1"/>
    <w:rsid w:val="00C97473"/>
    <w:rsid w:val="00C9779C"/>
    <w:rsid w:val="00CA0398"/>
    <w:rsid w:val="00CA12A8"/>
    <w:rsid w:val="00CA1B4C"/>
    <w:rsid w:val="00CA2D99"/>
    <w:rsid w:val="00CA2F8C"/>
    <w:rsid w:val="00CA30F3"/>
    <w:rsid w:val="00CA36E7"/>
    <w:rsid w:val="00CA3853"/>
    <w:rsid w:val="00CA3CC4"/>
    <w:rsid w:val="00CA3EEC"/>
    <w:rsid w:val="00CA50DE"/>
    <w:rsid w:val="00CA5395"/>
    <w:rsid w:val="00CA6A29"/>
    <w:rsid w:val="00CB2ACB"/>
    <w:rsid w:val="00CB40CB"/>
    <w:rsid w:val="00CB4B2B"/>
    <w:rsid w:val="00CB55CE"/>
    <w:rsid w:val="00CB57DD"/>
    <w:rsid w:val="00CB60CD"/>
    <w:rsid w:val="00CB781B"/>
    <w:rsid w:val="00CC0AAC"/>
    <w:rsid w:val="00CC1CBC"/>
    <w:rsid w:val="00CC2376"/>
    <w:rsid w:val="00CC2752"/>
    <w:rsid w:val="00CC29DA"/>
    <w:rsid w:val="00CC30D7"/>
    <w:rsid w:val="00CC320B"/>
    <w:rsid w:val="00CC3361"/>
    <w:rsid w:val="00CC3415"/>
    <w:rsid w:val="00CC477C"/>
    <w:rsid w:val="00CC5C61"/>
    <w:rsid w:val="00CC6BC4"/>
    <w:rsid w:val="00CC7351"/>
    <w:rsid w:val="00CD0C0D"/>
    <w:rsid w:val="00CD11B3"/>
    <w:rsid w:val="00CD15BF"/>
    <w:rsid w:val="00CD2343"/>
    <w:rsid w:val="00CD277F"/>
    <w:rsid w:val="00CD2DFE"/>
    <w:rsid w:val="00CD314D"/>
    <w:rsid w:val="00CD37F6"/>
    <w:rsid w:val="00CD43B4"/>
    <w:rsid w:val="00CD4883"/>
    <w:rsid w:val="00CD4B76"/>
    <w:rsid w:val="00CD5578"/>
    <w:rsid w:val="00CD5966"/>
    <w:rsid w:val="00CD706F"/>
    <w:rsid w:val="00CD723B"/>
    <w:rsid w:val="00CE0292"/>
    <w:rsid w:val="00CE15A9"/>
    <w:rsid w:val="00CE210C"/>
    <w:rsid w:val="00CE3470"/>
    <w:rsid w:val="00CE46BC"/>
    <w:rsid w:val="00CE4C87"/>
    <w:rsid w:val="00CE5061"/>
    <w:rsid w:val="00CE5AA6"/>
    <w:rsid w:val="00CE5AB9"/>
    <w:rsid w:val="00CE7B92"/>
    <w:rsid w:val="00CE7C7F"/>
    <w:rsid w:val="00CF0371"/>
    <w:rsid w:val="00CF1C55"/>
    <w:rsid w:val="00CF3237"/>
    <w:rsid w:val="00CF409C"/>
    <w:rsid w:val="00CF4205"/>
    <w:rsid w:val="00D00413"/>
    <w:rsid w:val="00D02143"/>
    <w:rsid w:val="00D031EB"/>
    <w:rsid w:val="00D039B9"/>
    <w:rsid w:val="00D03D61"/>
    <w:rsid w:val="00D04054"/>
    <w:rsid w:val="00D045E9"/>
    <w:rsid w:val="00D04A3A"/>
    <w:rsid w:val="00D0520F"/>
    <w:rsid w:val="00D05A02"/>
    <w:rsid w:val="00D0646B"/>
    <w:rsid w:val="00D078B7"/>
    <w:rsid w:val="00D104B4"/>
    <w:rsid w:val="00D10B1D"/>
    <w:rsid w:val="00D1115D"/>
    <w:rsid w:val="00D11B45"/>
    <w:rsid w:val="00D120B1"/>
    <w:rsid w:val="00D13164"/>
    <w:rsid w:val="00D13600"/>
    <w:rsid w:val="00D13683"/>
    <w:rsid w:val="00D15377"/>
    <w:rsid w:val="00D154F6"/>
    <w:rsid w:val="00D155DC"/>
    <w:rsid w:val="00D20875"/>
    <w:rsid w:val="00D21CAC"/>
    <w:rsid w:val="00D227A6"/>
    <w:rsid w:val="00D238A9"/>
    <w:rsid w:val="00D24913"/>
    <w:rsid w:val="00D251D1"/>
    <w:rsid w:val="00D25243"/>
    <w:rsid w:val="00D2566D"/>
    <w:rsid w:val="00D25E1B"/>
    <w:rsid w:val="00D2694E"/>
    <w:rsid w:val="00D277E9"/>
    <w:rsid w:val="00D30419"/>
    <w:rsid w:val="00D30C1B"/>
    <w:rsid w:val="00D31612"/>
    <w:rsid w:val="00D31E3C"/>
    <w:rsid w:val="00D32F60"/>
    <w:rsid w:val="00D33A03"/>
    <w:rsid w:val="00D33D48"/>
    <w:rsid w:val="00D33DE0"/>
    <w:rsid w:val="00D3439D"/>
    <w:rsid w:val="00D343FE"/>
    <w:rsid w:val="00D3568C"/>
    <w:rsid w:val="00D36009"/>
    <w:rsid w:val="00D360B7"/>
    <w:rsid w:val="00D405B5"/>
    <w:rsid w:val="00D4109A"/>
    <w:rsid w:val="00D415A1"/>
    <w:rsid w:val="00D4168B"/>
    <w:rsid w:val="00D41E1C"/>
    <w:rsid w:val="00D42167"/>
    <w:rsid w:val="00D425FA"/>
    <w:rsid w:val="00D42D9B"/>
    <w:rsid w:val="00D43ADD"/>
    <w:rsid w:val="00D4449E"/>
    <w:rsid w:val="00D448C5"/>
    <w:rsid w:val="00D44997"/>
    <w:rsid w:val="00D47783"/>
    <w:rsid w:val="00D50400"/>
    <w:rsid w:val="00D50AB7"/>
    <w:rsid w:val="00D50CBF"/>
    <w:rsid w:val="00D51563"/>
    <w:rsid w:val="00D5184E"/>
    <w:rsid w:val="00D51EE8"/>
    <w:rsid w:val="00D523F3"/>
    <w:rsid w:val="00D52E73"/>
    <w:rsid w:val="00D53095"/>
    <w:rsid w:val="00D54538"/>
    <w:rsid w:val="00D546B3"/>
    <w:rsid w:val="00D54A7E"/>
    <w:rsid w:val="00D55F77"/>
    <w:rsid w:val="00D57560"/>
    <w:rsid w:val="00D579C6"/>
    <w:rsid w:val="00D60A78"/>
    <w:rsid w:val="00D60C8B"/>
    <w:rsid w:val="00D620B7"/>
    <w:rsid w:val="00D626EA"/>
    <w:rsid w:val="00D62B8C"/>
    <w:rsid w:val="00D635BA"/>
    <w:rsid w:val="00D654FD"/>
    <w:rsid w:val="00D66A33"/>
    <w:rsid w:val="00D66CE7"/>
    <w:rsid w:val="00D6763B"/>
    <w:rsid w:val="00D67AB9"/>
    <w:rsid w:val="00D7000B"/>
    <w:rsid w:val="00D705EA"/>
    <w:rsid w:val="00D706EF"/>
    <w:rsid w:val="00D707B9"/>
    <w:rsid w:val="00D71D55"/>
    <w:rsid w:val="00D71F4F"/>
    <w:rsid w:val="00D720C2"/>
    <w:rsid w:val="00D7244E"/>
    <w:rsid w:val="00D72465"/>
    <w:rsid w:val="00D728E7"/>
    <w:rsid w:val="00D72A04"/>
    <w:rsid w:val="00D72CA4"/>
    <w:rsid w:val="00D73566"/>
    <w:rsid w:val="00D74A80"/>
    <w:rsid w:val="00D75C64"/>
    <w:rsid w:val="00D7651D"/>
    <w:rsid w:val="00D77500"/>
    <w:rsid w:val="00D777FB"/>
    <w:rsid w:val="00D77BD3"/>
    <w:rsid w:val="00D81750"/>
    <w:rsid w:val="00D821F6"/>
    <w:rsid w:val="00D854B9"/>
    <w:rsid w:val="00D9100C"/>
    <w:rsid w:val="00D91D84"/>
    <w:rsid w:val="00D92880"/>
    <w:rsid w:val="00D92928"/>
    <w:rsid w:val="00D93D23"/>
    <w:rsid w:val="00D940B9"/>
    <w:rsid w:val="00D95642"/>
    <w:rsid w:val="00D968EA"/>
    <w:rsid w:val="00D97448"/>
    <w:rsid w:val="00D97D4C"/>
    <w:rsid w:val="00DA12A4"/>
    <w:rsid w:val="00DA2E02"/>
    <w:rsid w:val="00DA48B9"/>
    <w:rsid w:val="00DA4B46"/>
    <w:rsid w:val="00DA50C7"/>
    <w:rsid w:val="00DA7044"/>
    <w:rsid w:val="00DA73C4"/>
    <w:rsid w:val="00DA7902"/>
    <w:rsid w:val="00DA7A4F"/>
    <w:rsid w:val="00DB0C1A"/>
    <w:rsid w:val="00DB244E"/>
    <w:rsid w:val="00DB2992"/>
    <w:rsid w:val="00DB2BFF"/>
    <w:rsid w:val="00DB306B"/>
    <w:rsid w:val="00DB31D8"/>
    <w:rsid w:val="00DB3BF6"/>
    <w:rsid w:val="00DB3D59"/>
    <w:rsid w:val="00DB5175"/>
    <w:rsid w:val="00DB59E4"/>
    <w:rsid w:val="00DB5F27"/>
    <w:rsid w:val="00DB6C38"/>
    <w:rsid w:val="00DB7485"/>
    <w:rsid w:val="00DC0B2B"/>
    <w:rsid w:val="00DC0B8A"/>
    <w:rsid w:val="00DC0BC1"/>
    <w:rsid w:val="00DC20CA"/>
    <w:rsid w:val="00DC2DD1"/>
    <w:rsid w:val="00DC475D"/>
    <w:rsid w:val="00DC556D"/>
    <w:rsid w:val="00DC56B3"/>
    <w:rsid w:val="00DC5A85"/>
    <w:rsid w:val="00DC761F"/>
    <w:rsid w:val="00DD0425"/>
    <w:rsid w:val="00DD0A83"/>
    <w:rsid w:val="00DD0AE1"/>
    <w:rsid w:val="00DD3139"/>
    <w:rsid w:val="00DD35E8"/>
    <w:rsid w:val="00DD38C9"/>
    <w:rsid w:val="00DD40C6"/>
    <w:rsid w:val="00DD4202"/>
    <w:rsid w:val="00DD42D3"/>
    <w:rsid w:val="00DD4906"/>
    <w:rsid w:val="00DD507F"/>
    <w:rsid w:val="00DD5761"/>
    <w:rsid w:val="00DD5E1A"/>
    <w:rsid w:val="00DD5F60"/>
    <w:rsid w:val="00DD5FC9"/>
    <w:rsid w:val="00DD60FA"/>
    <w:rsid w:val="00DD6F70"/>
    <w:rsid w:val="00DD7300"/>
    <w:rsid w:val="00DE0CD9"/>
    <w:rsid w:val="00DE1817"/>
    <w:rsid w:val="00DE21D3"/>
    <w:rsid w:val="00DE2A32"/>
    <w:rsid w:val="00DE3DB3"/>
    <w:rsid w:val="00DE4180"/>
    <w:rsid w:val="00DE43BA"/>
    <w:rsid w:val="00DE45C3"/>
    <w:rsid w:val="00DE5BFD"/>
    <w:rsid w:val="00DE6759"/>
    <w:rsid w:val="00DE6B86"/>
    <w:rsid w:val="00DE78C0"/>
    <w:rsid w:val="00DE7A9E"/>
    <w:rsid w:val="00DF0A30"/>
    <w:rsid w:val="00DF145A"/>
    <w:rsid w:val="00DF27FD"/>
    <w:rsid w:val="00DF2AD1"/>
    <w:rsid w:val="00DF2F62"/>
    <w:rsid w:val="00DF4BD9"/>
    <w:rsid w:val="00DF5F7E"/>
    <w:rsid w:val="00DF708F"/>
    <w:rsid w:val="00DF7121"/>
    <w:rsid w:val="00DF7C42"/>
    <w:rsid w:val="00E000CB"/>
    <w:rsid w:val="00E00822"/>
    <w:rsid w:val="00E00A79"/>
    <w:rsid w:val="00E01752"/>
    <w:rsid w:val="00E01E16"/>
    <w:rsid w:val="00E02854"/>
    <w:rsid w:val="00E0373E"/>
    <w:rsid w:val="00E03D2F"/>
    <w:rsid w:val="00E03D83"/>
    <w:rsid w:val="00E04E4C"/>
    <w:rsid w:val="00E060FF"/>
    <w:rsid w:val="00E06B5E"/>
    <w:rsid w:val="00E107D4"/>
    <w:rsid w:val="00E108E1"/>
    <w:rsid w:val="00E10C09"/>
    <w:rsid w:val="00E11D56"/>
    <w:rsid w:val="00E11E12"/>
    <w:rsid w:val="00E13BDF"/>
    <w:rsid w:val="00E15F37"/>
    <w:rsid w:val="00E167BA"/>
    <w:rsid w:val="00E168EC"/>
    <w:rsid w:val="00E16B05"/>
    <w:rsid w:val="00E17527"/>
    <w:rsid w:val="00E20DAF"/>
    <w:rsid w:val="00E22A07"/>
    <w:rsid w:val="00E22DEE"/>
    <w:rsid w:val="00E23399"/>
    <w:rsid w:val="00E23A3A"/>
    <w:rsid w:val="00E23E2B"/>
    <w:rsid w:val="00E2412E"/>
    <w:rsid w:val="00E24174"/>
    <w:rsid w:val="00E24C00"/>
    <w:rsid w:val="00E25C97"/>
    <w:rsid w:val="00E26344"/>
    <w:rsid w:val="00E26DCF"/>
    <w:rsid w:val="00E30AEB"/>
    <w:rsid w:val="00E3156B"/>
    <w:rsid w:val="00E32224"/>
    <w:rsid w:val="00E322B3"/>
    <w:rsid w:val="00E3477F"/>
    <w:rsid w:val="00E34CF3"/>
    <w:rsid w:val="00E35224"/>
    <w:rsid w:val="00E35439"/>
    <w:rsid w:val="00E35A89"/>
    <w:rsid w:val="00E360A9"/>
    <w:rsid w:val="00E40E97"/>
    <w:rsid w:val="00E414F9"/>
    <w:rsid w:val="00E419B3"/>
    <w:rsid w:val="00E41F05"/>
    <w:rsid w:val="00E436EE"/>
    <w:rsid w:val="00E43F9D"/>
    <w:rsid w:val="00E448BB"/>
    <w:rsid w:val="00E4496B"/>
    <w:rsid w:val="00E44A08"/>
    <w:rsid w:val="00E454EA"/>
    <w:rsid w:val="00E477D2"/>
    <w:rsid w:val="00E47E94"/>
    <w:rsid w:val="00E5093E"/>
    <w:rsid w:val="00E514E7"/>
    <w:rsid w:val="00E51B87"/>
    <w:rsid w:val="00E52BD4"/>
    <w:rsid w:val="00E54F8B"/>
    <w:rsid w:val="00E5508A"/>
    <w:rsid w:val="00E57045"/>
    <w:rsid w:val="00E57743"/>
    <w:rsid w:val="00E57946"/>
    <w:rsid w:val="00E57A1B"/>
    <w:rsid w:val="00E606C9"/>
    <w:rsid w:val="00E61D85"/>
    <w:rsid w:val="00E63263"/>
    <w:rsid w:val="00E635BF"/>
    <w:rsid w:val="00E6560B"/>
    <w:rsid w:val="00E6687C"/>
    <w:rsid w:val="00E669D3"/>
    <w:rsid w:val="00E67AED"/>
    <w:rsid w:val="00E700D5"/>
    <w:rsid w:val="00E71064"/>
    <w:rsid w:val="00E7113C"/>
    <w:rsid w:val="00E72131"/>
    <w:rsid w:val="00E736A1"/>
    <w:rsid w:val="00E73C5D"/>
    <w:rsid w:val="00E75487"/>
    <w:rsid w:val="00E75834"/>
    <w:rsid w:val="00E75E4D"/>
    <w:rsid w:val="00E80E9B"/>
    <w:rsid w:val="00E80FF5"/>
    <w:rsid w:val="00E819A8"/>
    <w:rsid w:val="00E81AD1"/>
    <w:rsid w:val="00E82C4A"/>
    <w:rsid w:val="00E830F8"/>
    <w:rsid w:val="00E83A2C"/>
    <w:rsid w:val="00E84729"/>
    <w:rsid w:val="00E84CBA"/>
    <w:rsid w:val="00E85892"/>
    <w:rsid w:val="00E85AD1"/>
    <w:rsid w:val="00E8644C"/>
    <w:rsid w:val="00E86940"/>
    <w:rsid w:val="00E86F41"/>
    <w:rsid w:val="00E875CA"/>
    <w:rsid w:val="00E87BCD"/>
    <w:rsid w:val="00E90005"/>
    <w:rsid w:val="00E91538"/>
    <w:rsid w:val="00E91C94"/>
    <w:rsid w:val="00E91CA0"/>
    <w:rsid w:val="00E9203E"/>
    <w:rsid w:val="00E94509"/>
    <w:rsid w:val="00E9470A"/>
    <w:rsid w:val="00E94A03"/>
    <w:rsid w:val="00E94E81"/>
    <w:rsid w:val="00E96818"/>
    <w:rsid w:val="00E97D4B"/>
    <w:rsid w:val="00E97E15"/>
    <w:rsid w:val="00EA02B4"/>
    <w:rsid w:val="00EA104D"/>
    <w:rsid w:val="00EA3498"/>
    <w:rsid w:val="00EA3B5B"/>
    <w:rsid w:val="00EA437C"/>
    <w:rsid w:val="00EA463E"/>
    <w:rsid w:val="00EA51F7"/>
    <w:rsid w:val="00EA74EF"/>
    <w:rsid w:val="00EA7928"/>
    <w:rsid w:val="00EB04F1"/>
    <w:rsid w:val="00EB17EC"/>
    <w:rsid w:val="00EB18BC"/>
    <w:rsid w:val="00EB4C2D"/>
    <w:rsid w:val="00EB63C4"/>
    <w:rsid w:val="00EB68C7"/>
    <w:rsid w:val="00EB6C5F"/>
    <w:rsid w:val="00EB720A"/>
    <w:rsid w:val="00EB7458"/>
    <w:rsid w:val="00EB7773"/>
    <w:rsid w:val="00EB781D"/>
    <w:rsid w:val="00EB7EE9"/>
    <w:rsid w:val="00EC0BB6"/>
    <w:rsid w:val="00EC117A"/>
    <w:rsid w:val="00EC2C3C"/>
    <w:rsid w:val="00EC3A37"/>
    <w:rsid w:val="00EC3CF0"/>
    <w:rsid w:val="00EC554B"/>
    <w:rsid w:val="00EC56FB"/>
    <w:rsid w:val="00EC7C71"/>
    <w:rsid w:val="00EC7CD7"/>
    <w:rsid w:val="00ED162C"/>
    <w:rsid w:val="00ED2417"/>
    <w:rsid w:val="00ED26B4"/>
    <w:rsid w:val="00ED2EF9"/>
    <w:rsid w:val="00ED4AD3"/>
    <w:rsid w:val="00ED6126"/>
    <w:rsid w:val="00ED7EAA"/>
    <w:rsid w:val="00EE0205"/>
    <w:rsid w:val="00EE14C7"/>
    <w:rsid w:val="00EE2C56"/>
    <w:rsid w:val="00EE3787"/>
    <w:rsid w:val="00EE4A27"/>
    <w:rsid w:val="00EE52BE"/>
    <w:rsid w:val="00EE5D4B"/>
    <w:rsid w:val="00EE5E9B"/>
    <w:rsid w:val="00EE6044"/>
    <w:rsid w:val="00EE688F"/>
    <w:rsid w:val="00EE7B7C"/>
    <w:rsid w:val="00EE7C90"/>
    <w:rsid w:val="00EF0CC0"/>
    <w:rsid w:val="00EF109D"/>
    <w:rsid w:val="00EF33FA"/>
    <w:rsid w:val="00EF3780"/>
    <w:rsid w:val="00EF3E34"/>
    <w:rsid w:val="00EF408C"/>
    <w:rsid w:val="00EF41B9"/>
    <w:rsid w:val="00EF4C87"/>
    <w:rsid w:val="00EF5B2B"/>
    <w:rsid w:val="00EF6FF0"/>
    <w:rsid w:val="00EF7F2E"/>
    <w:rsid w:val="00F004C8"/>
    <w:rsid w:val="00F004FE"/>
    <w:rsid w:val="00F00B4F"/>
    <w:rsid w:val="00F0244E"/>
    <w:rsid w:val="00F03FCF"/>
    <w:rsid w:val="00F04F14"/>
    <w:rsid w:val="00F058B2"/>
    <w:rsid w:val="00F075F5"/>
    <w:rsid w:val="00F07FAA"/>
    <w:rsid w:val="00F102E9"/>
    <w:rsid w:val="00F107AF"/>
    <w:rsid w:val="00F10807"/>
    <w:rsid w:val="00F11082"/>
    <w:rsid w:val="00F110B8"/>
    <w:rsid w:val="00F113F8"/>
    <w:rsid w:val="00F11963"/>
    <w:rsid w:val="00F14022"/>
    <w:rsid w:val="00F15247"/>
    <w:rsid w:val="00F1631F"/>
    <w:rsid w:val="00F16B1B"/>
    <w:rsid w:val="00F16F9E"/>
    <w:rsid w:val="00F171AF"/>
    <w:rsid w:val="00F175C7"/>
    <w:rsid w:val="00F20F42"/>
    <w:rsid w:val="00F224EF"/>
    <w:rsid w:val="00F228FF"/>
    <w:rsid w:val="00F22B34"/>
    <w:rsid w:val="00F22CDA"/>
    <w:rsid w:val="00F23AE7"/>
    <w:rsid w:val="00F23EB2"/>
    <w:rsid w:val="00F254F7"/>
    <w:rsid w:val="00F25671"/>
    <w:rsid w:val="00F25F26"/>
    <w:rsid w:val="00F26AE2"/>
    <w:rsid w:val="00F277A6"/>
    <w:rsid w:val="00F27C54"/>
    <w:rsid w:val="00F307E5"/>
    <w:rsid w:val="00F30A00"/>
    <w:rsid w:val="00F30A6C"/>
    <w:rsid w:val="00F31688"/>
    <w:rsid w:val="00F31924"/>
    <w:rsid w:val="00F32399"/>
    <w:rsid w:val="00F32D9A"/>
    <w:rsid w:val="00F332F2"/>
    <w:rsid w:val="00F35A5C"/>
    <w:rsid w:val="00F41332"/>
    <w:rsid w:val="00F4147A"/>
    <w:rsid w:val="00F41747"/>
    <w:rsid w:val="00F41BE7"/>
    <w:rsid w:val="00F41F5F"/>
    <w:rsid w:val="00F42665"/>
    <w:rsid w:val="00F42DC8"/>
    <w:rsid w:val="00F43439"/>
    <w:rsid w:val="00F440B9"/>
    <w:rsid w:val="00F45789"/>
    <w:rsid w:val="00F46280"/>
    <w:rsid w:val="00F469CA"/>
    <w:rsid w:val="00F47AAE"/>
    <w:rsid w:val="00F5016A"/>
    <w:rsid w:val="00F504C2"/>
    <w:rsid w:val="00F5155B"/>
    <w:rsid w:val="00F5462D"/>
    <w:rsid w:val="00F56431"/>
    <w:rsid w:val="00F60C56"/>
    <w:rsid w:val="00F61340"/>
    <w:rsid w:val="00F623E5"/>
    <w:rsid w:val="00F63566"/>
    <w:rsid w:val="00F6401E"/>
    <w:rsid w:val="00F64241"/>
    <w:rsid w:val="00F64941"/>
    <w:rsid w:val="00F656A3"/>
    <w:rsid w:val="00F65806"/>
    <w:rsid w:val="00F65D27"/>
    <w:rsid w:val="00F66852"/>
    <w:rsid w:val="00F70504"/>
    <w:rsid w:val="00F706FD"/>
    <w:rsid w:val="00F70F47"/>
    <w:rsid w:val="00F73A30"/>
    <w:rsid w:val="00F75487"/>
    <w:rsid w:val="00F76F41"/>
    <w:rsid w:val="00F80C01"/>
    <w:rsid w:val="00F81F29"/>
    <w:rsid w:val="00F82353"/>
    <w:rsid w:val="00F8364A"/>
    <w:rsid w:val="00F836CD"/>
    <w:rsid w:val="00F83C54"/>
    <w:rsid w:val="00F8422E"/>
    <w:rsid w:val="00F84B38"/>
    <w:rsid w:val="00F84BD3"/>
    <w:rsid w:val="00F84BDD"/>
    <w:rsid w:val="00F852F1"/>
    <w:rsid w:val="00F85A69"/>
    <w:rsid w:val="00F86A7E"/>
    <w:rsid w:val="00F86E3B"/>
    <w:rsid w:val="00F87851"/>
    <w:rsid w:val="00F87FC1"/>
    <w:rsid w:val="00F908E8"/>
    <w:rsid w:val="00F915DD"/>
    <w:rsid w:val="00F9180B"/>
    <w:rsid w:val="00F920E8"/>
    <w:rsid w:val="00F94A99"/>
    <w:rsid w:val="00F956C4"/>
    <w:rsid w:val="00F958A5"/>
    <w:rsid w:val="00F960CD"/>
    <w:rsid w:val="00F96173"/>
    <w:rsid w:val="00F961E2"/>
    <w:rsid w:val="00F96E22"/>
    <w:rsid w:val="00F97682"/>
    <w:rsid w:val="00FA0A03"/>
    <w:rsid w:val="00FA267E"/>
    <w:rsid w:val="00FA3277"/>
    <w:rsid w:val="00FA45D0"/>
    <w:rsid w:val="00FA4962"/>
    <w:rsid w:val="00FA4E95"/>
    <w:rsid w:val="00FA538E"/>
    <w:rsid w:val="00FA5E89"/>
    <w:rsid w:val="00FA641E"/>
    <w:rsid w:val="00FA658A"/>
    <w:rsid w:val="00FA755C"/>
    <w:rsid w:val="00FA7DDF"/>
    <w:rsid w:val="00FB12CC"/>
    <w:rsid w:val="00FB1D5B"/>
    <w:rsid w:val="00FB4074"/>
    <w:rsid w:val="00FB5480"/>
    <w:rsid w:val="00FB573D"/>
    <w:rsid w:val="00FB5801"/>
    <w:rsid w:val="00FB5CAE"/>
    <w:rsid w:val="00FB6282"/>
    <w:rsid w:val="00FC1000"/>
    <w:rsid w:val="00FC1EB6"/>
    <w:rsid w:val="00FC3DC6"/>
    <w:rsid w:val="00FC4A9D"/>
    <w:rsid w:val="00FC59D5"/>
    <w:rsid w:val="00FC74C5"/>
    <w:rsid w:val="00FC777B"/>
    <w:rsid w:val="00FD0B35"/>
    <w:rsid w:val="00FD3B0D"/>
    <w:rsid w:val="00FD3D3B"/>
    <w:rsid w:val="00FD3D6D"/>
    <w:rsid w:val="00FD3DC0"/>
    <w:rsid w:val="00FD58D7"/>
    <w:rsid w:val="00FD64AB"/>
    <w:rsid w:val="00FE0022"/>
    <w:rsid w:val="00FE10DE"/>
    <w:rsid w:val="00FE120B"/>
    <w:rsid w:val="00FE17A3"/>
    <w:rsid w:val="00FE2399"/>
    <w:rsid w:val="00FE23CF"/>
    <w:rsid w:val="00FE2AE7"/>
    <w:rsid w:val="00FE2C04"/>
    <w:rsid w:val="00FE325A"/>
    <w:rsid w:val="00FE4234"/>
    <w:rsid w:val="00FE49AE"/>
    <w:rsid w:val="00FE5BF0"/>
    <w:rsid w:val="00FE6FA9"/>
    <w:rsid w:val="00FE7735"/>
    <w:rsid w:val="00FE7F42"/>
    <w:rsid w:val="00FF2C6B"/>
    <w:rsid w:val="00FF36CF"/>
    <w:rsid w:val="00FF44B8"/>
    <w:rsid w:val="00FF4917"/>
    <w:rsid w:val="00FF6291"/>
    <w:rsid w:val="00FF6969"/>
    <w:rsid w:val="00FF6B46"/>
    <w:rsid w:val="00FF6E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8D"/>
  </w:style>
  <w:style w:type="paragraph" w:styleId="Footer">
    <w:name w:val="footer"/>
    <w:basedOn w:val="Normal"/>
    <w:link w:val="FooterChar"/>
    <w:uiPriority w:val="99"/>
    <w:unhideWhenUsed/>
    <w:rsid w:val="0045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8D"/>
  </w:style>
  <w:style w:type="paragraph" w:styleId="BalloonText">
    <w:name w:val="Balloon Text"/>
    <w:basedOn w:val="Normal"/>
    <w:link w:val="BalloonTextChar"/>
    <w:uiPriority w:val="99"/>
    <w:semiHidden/>
    <w:unhideWhenUsed/>
    <w:rsid w:val="0045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8D"/>
  </w:style>
  <w:style w:type="paragraph" w:styleId="Footer">
    <w:name w:val="footer"/>
    <w:basedOn w:val="Normal"/>
    <w:link w:val="FooterChar"/>
    <w:uiPriority w:val="99"/>
    <w:unhideWhenUsed/>
    <w:rsid w:val="0045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8D"/>
  </w:style>
  <w:style w:type="paragraph" w:styleId="BalloonText">
    <w:name w:val="Balloon Text"/>
    <w:basedOn w:val="Normal"/>
    <w:link w:val="BalloonTextChar"/>
    <w:uiPriority w:val="99"/>
    <w:semiHidden/>
    <w:unhideWhenUsed/>
    <w:rsid w:val="0045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07"/>
    <w:rsid w:val="005C4E07"/>
    <w:rsid w:val="00AC49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C74339C384D25B9B7C0A189467761">
    <w:name w:val="15FC74339C384D25B9B7C0A189467761"/>
    <w:rsid w:val="005C4E07"/>
  </w:style>
  <w:style w:type="paragraph" w:customStyle="1" w:styleId="0C5D83F23E774B8588FC8E161E3FD6EA">
    <w:name w:val="0C5D83F23E774B8588FC8E161E3FD6EA"/>
    <w:rsid w:val="005C4E07"/>
  </w:style>
  <w:style w:type="paragraph" w:customStyle="1" w:styleId="67A0D676A66D426DA592DDEABCC91881">
    <w:name w:val="67A0D676A66D426DA592DDEABCC91881"/>
    <w:rsid w:val="005C4E07"/>
  </w:style>
  <w:style w:type="paragraph" w:customStyle="1" w:styleId="5E0EEBE625BC4B94BEFBC1F0583957F7">
    <w:name w:val="5E0EEBE625BC4B94BEFBC1F0583957F7"/>
    <w:rsid w:val="005C4E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C74339C384D25B9B7C0A189467761">
    <w:name w:val="15FC74339C384D25B9B7C0A189467761"/>
    <w:rsid w:val="005C4E07"/>
  </w:style>
  <w:style w:type="paragraph" w:customStyle="1" w:styleId="0C5D83F23E774B8588FC8E161E3FD6EA">
    <w:name w:val="0C5D83F23E774B8588FC8E161E3FD6EA"/>
    <w:rsid w:val="005C4E07"/>
  </w:style>
  <w:style w:type="paragraph" w:customStyle="1" w:styleId="67A0D676A66D426DA592DDEABCC91881">
    <w:name w:val="67A0D676A66D426DA592DDEABCC91881"/>
    <w:rsid w:val="005C4E07"/>
  </w:style>
  <w:style w:type="paragraph" w:customStyle="1" w:styleId="5E0EEBE625BC4B94BEFBC1F0583957F7">
    <w:name w:val="5E0EEBE625BC4B94BEFBC1F0583957F7"/>
    <w:rsid w:val="005C4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Rabbi Mordechai Willig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Life or Prolonging Death?</dc:title>
  <dc:creator>Willigs</dc:creator>
  <cp:lastModifiedBy>Willigs</cp:lastModifiedBy>
  <cp:revision>2</cp:revision>
  <cp:lastPrinted>2016-01-21T17:41:00Z</cp:lastPrinted>
  <dcterms:created xsi:type="dcterms:W3CDTF">2016-01-21T14:39:00Z</dcterms:created>
  <dcterms:modified xsi:type="dcterms:W3CDTF">2016-01-25T02:49:00Z</dcterms:modified>
</cp:coreProperties>
</file>